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B" w:rsidRPr="00980AF5" w:rsidRDefault="00980AF5" w:rsidP="00992E0D">
      <w:pPr>
        <w:pStyle w:val="a3"/>
        <w:jc w:val="center"/>
        <w:rPr>
          <w:sz w:val="32"/>
          <w:szCs w:val="32"/>
          <w:shd w:val="clear" w:color="auto" w:fill="FFFFFF"/>
        </w:rPr>
      </w:pPr>
      <w:r w:rsidRPr="00980AF5">
        <w:rPr>
          <w:sz w:val="32"/>
          <w:szCs w:val="32"/>
          <w:shd w:val="clear" w:color="auto" w:fill="FFFFFF"/>
        </w:rPr>
        <w:t>ПОЯСНИТЕЛЬНАЯ ЗАПИСКА К УСТАВУ</w:t>
      </w:r>
    </w:p>
    <w:p w:rsidR="0010407B" w:rsidRPr="00EC6FBA" w:rsidRDefault="0010407B" w:rsidP="00992E0D">
      <w:pPr>
        <w:pStyle w:val="a3"/>
        <w:rPr>
          <w:shd w:val="clear" w:color="auto" w:fill="FFFFFF"/>
        </w:rPr>
      </w:pPr>
    </w:p>
    <w:p w:rsidR="00FC2887" w:rsidRPr="003F532E" w:rsidRDefault="003F532E" w:rsidP="00992E0D">
      <w:pPr>
        <w:pStyle w:val="a3"/>
        <w:rPr>
          <w:i/>
          <w:sz w:val="28"/>
          <w:szCs w:val="28"/>
          <w:shd w:val="clear" w:color="auto" w:fill="FFFFFF"/>
        </w:rPr>
      </w:pPr>
      <w:r w:rsidRPr="003F532E">
        <w:rPr>
          <w:i/>
          <w:sz w:val="28"/>
          <w:szCs w:val="28"/>
          <w:u w:val="single"/>
          <w:shd w:val="clear" w:color="auto" w:fill="FFFFFF"/>
        </w:rPr>
        <w:t xml:space="preserve">                                  БАЛЕТНОЙ ШКОЛЫ МОРИХИРО ИВАТА</w:t>
      </w:r>
      <w:r w:rsidR="00FC2887" w:rsidRPr="003F532E">
        <w:rPr>
          <w:i/>
          <w:sz w:val="28"/>
          <w:szCs w:val="28"/>
          <w:shd w:val="clear" w:color="auto" w:fill="FFFFFF"/>
        </w:rPr>
        <w:t>____________________</w:t>
      </w:r>
    </w:p>
    <w:p w:rsidR="0010407B" w:rsidRPr="00EC6FBA" w:rsidRDefault="00FC2887" w:rsidP="00992E0D">
      <w:pPr>
        <w:pStyle w:val="a3"/>
        <w:jc w:val="center"/>
        <w:rPr>
          <w:i/>
          <w:sz w:val="20"/>
          <w:szCs w:val="20"/>
          <w:shd w:val="clear" w:color="auto" w:fill="FFFFFF"/>
        </w:rPr>
      </w:pPr>
      <w:r w:rsidRPr="00EC6FBA">
        <w:rPr>
          <w:i/>
          <w:sz w:val="20"/>
          <w:szCs w:val="20"/>
          <w:shd w:val="clear" w:color="auto" w:fill="FFFFFF"/>
        </w:rPr>
        <w:t>(</w:t>
      </w:r>
      <w:r w:rsidR="0010407B" w:rsidRPr="00EC6FBA">
        <w:rPr>
          <w:i/>
          <w:sz w:val="20"/>
          <w:szCs w:val="20"/>
          <w:shd w:val="clear" w:color="auto" w:fill="FFFFFF"/>
        </w:rPr>
        <w:t>название)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10407B" w:rsidP="00992E0D">
      <w:pPr>
        <w:pStyle w:val="a3"/>
        <w:rPr>
          <w:shd w:val="clear" w:color="auto" w:fill="FFFFFF"/>
        </w:rPr>
      </w:pPr>
      <w:proofErr w:type="gramStart"/>
      <w:r w:rsidRPr="00EC6FBA">
        <w:rPr>
          <w:shd w:val="clear" w:color="auto" w:fill="FFFFFF"/>
        </w:rPr>
        <w:t>создан</w:t>
      </w:r>
      <w:proofErr w:type="gramEnd"/>
      <w:r w:rsidRPr="00EC6FBA">
        <w:rPr>
          <w:shd w:val="clear" w:color="auto" w:fill="FFFFFF"/>
        </w:rPr>
        <w:t xml:space="preserve"> </w:t>
      </w:r>
      <w:r w:rsidRPr="00EC6FBA">
        <w:rPr>
          <w:i/>
          <w:sz w:val="20"/>
          <w:szCs w:val="20"/>
          <w:shd w:val="clear" w:color="auto" w:fill="FFFFFF"/>
        </w:rPr>
        <w:t>__</w:t>
      </w:r>
      <w:r w:rsidR="003F532E">
        <w:rPr>
          <w:i/>
          <w:sz w:val="20"/>
          <w:szCs w:val="20"/>
          <w:u w:val="single"/>
          <w:shd w:val="clear" w:color="auto" w:fill="FFFFFF"/>
        </w:rPr>
        <w:t>01.09.2015</w:t>
      </w:r>
      <w:r w:rsidRPr="00EC6FBA">
        <w:rPr>
          <w:i/>
          <w:sz w:val="20"/>
          <w:szCs w:val="20"/>
          <w:shd w:val="clear" w:color="auto" w:fill="FFFFFF"/>
        </w:rPr>
        <w:t>________________</w:t>
      </w:r>
      <w:r w:rsidR="00FC2887" w:rsidRPr="00EC6FBA">
        <w:rPr>
          <w:i/>
          <w:sz w:val="20"/>
          <w:szCs w:val="20"/>
          <w:shd w:val="clear" w:color="auto" w:fill="FFFFFF"/>
        </w:rPr>
        <w:t xml:space="preserve"> </w:t>
      </w:r>
      <w:r w:rsidR="003F532E">
        <w:rPr>
          <w:shd w:val="clear" w:color="auto" w:fill="FFFFFF"/>
        </w:rPr>
        <w:t xml:space="preserve">на базе </w:t>
      </w:r>
      <w:proofErr w:type="spellStart"/>
      <w:r w:rsidR="003F532E">
        <w:rPr>
          <w:shd w:val="clear" w:color="auto" w:fill="FFFFFF"/>
        </w:rPr>
        <w:t>__</w:t>
      </w:r>
      <w:r w:rsidR="003F532E">
        <w:rPr>
          <w:u w:val="single"/>
          <w:shd w:val="clear" w:color="auto" w:fill="FFFFFF"/>
        </w:rPr>
        <w:t>Культурного</w:t>
      </w:r>
      <w:proofErr w:type="spellEnd"/>
      <w:r w:rsidR="003F532E">
        <w:rPr>
          <w:u w:val="single"/>
          <w:shd w:val="clear" w:color="auto" w:fill="FFFFFF"/>
        </w:rPr>
        <w:t xml:space="preserve"> фонда </w:t>
      </w:r>
      <w:proofErr w:type="spellStart"/>
      <w:r w:rsidR="003F532E">
        <w:rPr>
          <w:u w:val="single"/>
          <w:shd w:val="clear" w:color="auto" w:fill="FFFFFF"/>
        </w:rPr>
        <w:t>Морихиро</w:t>
      </w:r>
      <w:proofErr w:type="spellEnd"/>
      <w:r w:rsidR="003F532E">
        <w:rPr>
          <w:u w:val="single"/>
          <w:shd w:val="clear" w:color="auto" w:fill="FFFFFF"/>
        </w:rPr>
        <w:t xml:space="preserve"> </w:t>
      </w:r>
      <w:proofErr w:type="spellStart"/>
      <w:r w:rsidR="003F532E">
        <w:rPr>
          <w:u w:val="single"/>
          <w:shd w:val="clear" w:color="auto" w:fill="FFFFFF"/>
        </w:rPr>
        <w:t>Ивата</w:t>
      </w:r>
      <w:proofErr w:type="spellEnd"/>
      <w:r w:rsidR="00FC2887" w:rsidRPr="00EC6FBA">
        <w:rPr>
          <w:shd w:val="clear" w:color="auto" w:fill="FFFFFF"/>
        </w:rPr>
        <w:t>____</w:t>
      </w:r>
      <w:r w:rsidRPr="00EC6FBA">
        <w:rPr>
          <w:shd w:val="clear" w:color="auto" w:fill="FFFFFF"/>
        </w:rPr>
        <w:t xml:space="preserve">_  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  <w:r w:rsidRPr="00EC6FBA">
        <w:rPr>
          <w:i/>
          <w:sz w:val="20"/>
          <w:szCs w:val="20"/>
          <w:shd w:val="clear" w:color="auto" w:fill="FFFFFF"/>
        </w:rPr>
        <w:t xml:space="preserve">                  (дата создания)                                                                    </w:t>
      </w:r>
      <w:r w:rsidRPr="00EC6FBA">
        <w:rPr>
          <w:i/>
          <w:sz w:val="20"/>
          <w:szCs w:val="20"/>
        </w:rPr>
        <w:t>(название базовой организации)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Default="003F532E" w:rsidP="00992E0D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Руководство Балетной </w:t>
      </w:r>
      <w:proofErr w:type="spellStart"/>
      <w:r>
        <w:rPr>
          <w:shd w:val="clear" w:color="auto" w:fill="FFFFFF"/>
        </w:rPr>
        <w:t>школы:__</w:t>
      </w:r>
      <w:r w:rsidR="0010407B" w:rsidRPr="00EC6FBA">
        <w:rPr>
          <w:shd w:val="clear" w:color="auto" w:fill="FFFFFF"/>
        </w:rPr>
        <w:t>_</w:t>
      </w:r>
      <w:r>
        <w:rPr>
          <w:u w:val="single"/>
          <w:shd w:val="clear" w:color="auto" w:fill="FFFFFF"/>
        </w:rPr>
        <w:t>Директор-учредитель</w:t>
      </w:r>
      <w:proofErr w:type="spellEnd"/>
      <w:r>
        <w:rPr>
          <w:u w:val="single"/>
          <w:shd w:val="clear" w:color="auto" w:fill="FFFFFF"/>
        </w:rPr>
        <w:t xml:space="preserve"> – </w:t>
      </w:r>
      <w:proofErr w:type="spellStart"/>
      <w:r>
        <w:rPr>
          <w:u w:val="single"/>
          <w:shd w:val="clear" w:color="auto" w:fill="FFFFFF"/>
        </w:rPr>
        <w:t>Морихиро</w:t>
      </w:r>
      <w:proofErr w:type="spellEnd"/>
      <w:r>
        <w:rPr>
          <w:u w:val="single"/>
          <w:shd w:val="clear" w:color="auto" w:fill="FFFFFF"/>
        </w:rPr>
        <w:t xml:space="preserve"> </w:t>
      </w:r>
      <w:proofErr w:type="spellStart"/>
      <w:r>
        <w:rPr>
          <w:u w:val="single"/>
          <w:shd w:val="clear" w:color="auto" w:fill="FFFFFF"/>
        </w:rPr>
        <w:t>Ивата</w:t>
      </w:r>
      <w:proofErr w:type="spellEnd"/>
      <w:r w:rsidR="00F86D10">
        <w:rPr>
          <w:u w:val="single"/>
          <w:shd w:val="clear" w:color="auto" w:fill="FFFFFF"/>
        </w:rPr>
        <w:t>, кавалер Ордена Дружбы РФ, обладатель приза «Душа танца», лауреат Международных конкурсов артистов балета.</w:t>
      </w:r>
      <w:r w:rsidR="006D209A">
        <w:rPr>
          <w:shd w:val="clear" w:color="auto" w:fill="FFFFFF"/>
        </w:rPr>
        <w:t>________</w:t>
      </w:r>
    </w:p>
    <w:p w:rsidR="002842F7" w:rsidRDefault="003F532E" w:rsidP="00992E0D">
      <w:pPr>
        <w:pStyle w:val="a3"/>
        <w:rPr>
          <w:u w:val="single"/>
          <w:shd w:val="clear" w:color="auto" w:fill="FFFFFF"/>
        </w:rPr>
      </w:pPr>
      <w:r w:rsidRPr="003F532E">
        <w:rPr>
          <w:u w:val="single"/>
          <w:shd w:val="clear" w:color="auto" w:fill="FFFFFF"/>
        </w:rPr>
        <w:t xml:space="preserve">Художественный руководитель – Ольга Альбертовна </w:t>
      </w:r>
      <w:proofErr w:type="spellStart"/>
      <w:r w:rsidRPr="003F532E">
        <w:rPr>
          <w:u w:val="single"/>
          <w:shd w:val="clear" w:color="auto" w:fill="FFFFFF"/>
        </w:rPr>
        <w:t>Ивата</w:t>
      </w:r>
      <w:proofErr w:type="spellEnd"/>
      <w:r w:rsidR="002842F7">
        <w:rPr>
          <w:u w:val="single"/>
          <w:shd w:val="clear" w:color="auto" w:fill="FFFFFF"/>
        </w:rPr>
        <w:t>,</w:t>
      </w:r>
      <w:r w:rsidR="00F86D10">
        <w:rPr>
          <w:u w:val="single"/>
          <w:shd w:val="clear" w:color="auto" w:fill="FFFFFF"/>
        </w:rPr>
        <w:t xml:space="preserve"> лауреат Международного конкурса арт. </w:t>
      </w:r>
      <w:r w:rsidR="006D209A">
        <w:rPr>
          <w:u w:val="single"/>
          <w:shd w:val="clear" w:color="auto" w:fill="FFFFFF"/>
        </w:rPr>
        <w:t>б</w:t>
      </w:r>
      <w:r w:rsidR="00F86D10">
        <w:rPr>
          <w:u w:val="single"/>
          <w:shd w:val="clear" w:color="auto" w:fill="FFFFFF"/>
        </w:rPr>
        <w:t>алета в номинации хореограф-постановщик, кандидат педагогических наук,</w:t>
      </w:r>
      <w:r w:rsidR="002842F7">
        <w:rPr>
          <w:u w:val="single"/>
          <w:shd w:val="clear" w:color="auto" w:fill="FFFFFF"/>
        </w:rPr>
        <w:t xml:space="preserve"> </w:t>
      </w:r>
    </w:p>
    <w:p w:rsidR="003F532E" w:rsidRPr="003F532E" w:rsidRDefault="002842F7" w:rsidP="00992E0D">
      <w:pPr>
        <w:pStyle w:val="a3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администратор – Наталья Николаевна Кирилова.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2842F7" w:rsidRDefault="0010407B" w:rsidP="00992E0D">
      <w:pPr>
        <w:pStyle w:val="a3"/>
        <w:rPr>
          <w:shd w:val="clear" w:color="auto" w:fill="FFFFFF"/>
        </w:rPr>
      </w:pPr>
      <w:r w:rsidRPr="00EC6FBA">
        <w:rPr>
          <w:shd w:val="clear" w:color="auto" w:fill="FFFFFF"/>
        </w:rPr>
        <w:t>Педагоги:</w:t>
      </w:r>
      <w:r w:rsidR="002842F7">
        <w:rPr>
          <w:shd w:val="clear" w:color="auto" w:fill="FFFFFF"/>
        </w:rPr>
        <w:t xml:space="preserve">   </w:t>
      </w:r>
    </w:p>
    <w:p w:rsidR="002842F7" w:rsidRDefault="0010407B" w:rsidP="00992E0D">
      <w:pPr>
        <w:pStyle w:val="a3"/>
        <w:rPr>
          <w:u w:val="single"/>
          <w:shd w:val="clear" w:color="auto" w:fill="FFFFFF"/>
        </w:rPr>
      </w:pPr>
      <w:r w:rsidRPr="00EC6FBA">
        <w:rPr>
          <w:shd w:val="clear" w:color="auto" w:fill="FFFFFF"/>
        </w:rPr>
        <w:t>___</w:t>
      </w:r>
      <w:r w:rsidR="002842F7" w:rsidRPr="002842F7">
        <w:rPr>
          <w:u w:val="single"/>
          <w:shd w:val="clear" w:color="auto" w:fill="FFFFFF"/>
        </w:rPr>
        <w:t xml:space="preserve">Е.В. </w:t>
      </w:r>
      <w:proofErr w:type="spellStart"/>
      <w:r w:rsidR="002842F7" w:rsidRPr="002842F7">
        <w:rPr>
          <w:u w:val="single"/>
          <w:shd w:val="clear" w:color="auto" w:fill="FFFFFF"/>
        </w:rPr>
        <w:t>Хишиктуева</w:t>
      </w:r>
      <w:proofErr w:type="spellEnd"/>
      <w:r w:rsidR="002842F7" w:rsidRPr="002842F7">
        <w:rPr>
          <w:u w:val="single"/>
          <w:shd w:val="clear" w:color="auto" w:fill="FFFFFF"/>
        </w:rPr>
        <w:t>,</w:t>
      </w:r>
      <w:r w:rsidR="002842F7">
        <w:rPr>
          <w:u w:val="single"/>
          <w:shd w:val="clear" w:color="auto" w:fill="FFFFFF"/>
        </w:rPr>
        <w:t xml:space="preserve"> нар</w:t>
      </w:r>
      <w:proofErr w:type="gramStart"/>
      <w:r w:rsidR="002842F7">
        <w:rPr>
          <w:u w:val="single"/>
          <w:shd w:val="clear" w:color="auto" w:fill="FFFFFF"/>
        </w:rPr>
        <w:t>.</w:t>
      </w:r>
      <w:proofErr w:type="gramEnd"/>
      <w:r w:rsidR="002842F7">
        <w:rPr>
          <w:u w:val="single"/>
          <w:shd w:val="clear" w:color="auto" w:fill="FFFFFF"/>
        </w:rPr>
        <w:t xml:space="preserve"> </w:t>
      </w:r>
      <w:proofErr w:type="gramStart"/>
      <w:r w:rsidR="002842F7">
        <w:rPr>
          <w:u w:val="single"/>
          <w:shd w:val="clear" w:color="auto" w:fill="FFFFFF"/>
        </w:rPr>
        <w:t>а</w:t>
      </w:r>
      <w:proofErr w:type="gramEnd"/>
      <w:r w:rsidR="002842F7">
        <w:rPr>
          <w:u w:val="single"/>
          <w:shd w:val="clear" w:color="auto" w:fill="FFFFFF"/>
        </w:rPr>
        <w:t>рт. РБ,</w:t>
      </w:r>
    </w:p>
    <w:p w:rsidR="002842F7" w:rsidRDefault="002054AC" w:rsidP="00992E0D">
      <w:pPr>
        <w:pStyle w:val="a3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 В.Б. </w:t>
      </w:r>
      <w:proofErr w:type="spellStart"/>
      <w:r>
        <w:rPr>
          <w:u w:val="single"/>
          <w:shd w:val="clear" w:color="auto" w:fill="FFFFFF"/>
        </w:rPr>
        <w:t>Намжилон</w:t>
      </w:r>
      <w:proofErr w:type="spellEnd"/>
      <w:r w:rsidR="002842F7">
        <w:rPr>
          <w:u w:val="single"/>
          <w:shd w:val="clear" w:color="auto" w:fill="FFFFFF"/>
        </w:rPr>
        <w:t>,</w:t>
      </w:r>
      <w:r w:rsidR="002842F7" w:rsidRPr="002842F7">
        <w:rPr>
          <w:u w:val="single"/>
          <w:shd w:val="clear" w:color="auto" w:fill="FFFFFF"/>
        </w:rPr>
        <w:t xml:space="preserve"> </w:t>
      </w:r>
    </w:p>
    <w:p w:rsidR="002842F7" w:rsidRDefault="002054AC" w:rsidP="00992E0D">
      <w:pPr>
        <w:pStyle w:val="a3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>В.М. Васильева</w:t>
      </w:r>
      <w:r w:rsidR="002842F7">
        <w:rPr>
          <w:u w:val="single"/>
          <w:shd w:val="clear" w:color="auto" w:fill="FFFFFF"/>
        </w:rPr>
        <w:t>,</w:t>
      </w:r>
      <w:r w:rsidR="002842F7" w:rsidRPr="002842F7">
        <w:rPr>
          <w:u w:val="single"/>
          <w:shd w:val="clear" w:color="auto" w:fill="FFFFFF"/>
        </w:rPr>
        <w:t xml:space="preserve"> </w:t>
      </w:r>
    </w:p>
    <w:p w:rsidR="002842F7" w:rsidRDefault="002054AC" w:rsidP="00992E0D">
      <w:pPr>
        <w:pStyle w:val="a3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С.Д. </w:t>
      </w:r>
      <w:proofErr w:type="spellStart"/>
      <w:r>
        <w:rPr>
          <w:u w:val="single"/>
          <w:shd w:val="clear" w:color="auto" w:fill="FFFFFF"/>
        </w:rPr>
        <w:t>Номтоева</w:t>
      </w:r>
      <w:proofErr w:type="spellEnd"/>
      <w:r w:rsidR="002842F7" w:rsidRPr="002842F7">
        <w:rPr>
          <w:u w:val="single"/>
          <w:shd w:val="clear" w:color="auto" w:fill="FFFFFF"/>
        </w:rPr>
        <w:t xml:space="preserve">, </w:t>
      </w:r>
    </w:p>
    <w:p w:rsidR="002842F7" w:rsidRDefault="002054AC" w:rsidP="00992E0D">
      <w:pPr>
        <w:pStyle w:val="a3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И. А. </w:t>
      </w:r>
      <w:proofErr w:type="spellStart"/>
      <w:r>
        <w:rPr>
          <w:u w:val="single"/>
          <w:shd w:val="clear" w:color="auto" w:fill="FFFFFF"/>
        </w:rPr>
        <w:t>Домшоева</w:t>
      </w:r>
      <w:proofErr w:type="spellEnd"/>
      <w:r w:rsidR="002842F7" w:rsidRPr="002842F7">
        <w:rPr>
          <w:u w:val="single"/>
          <w:shd w:val="clear" w:color="auto" w:fill="FFFFFF"/>
        </w:rPr>
        <w:t xml:space="preserve">, </w:t>
      </w:r>
    </w:p>
    <w:p w:rsidR="002842F7" w:rsidRDefault="002842F7" w:rsidP="00992E0D">
      <w:pPr>
        <w:pStyle w:val="a3"/>
        <w:rPr>
          <w:u w:val="single"/>
          <w:shd w:val="clear" w:color="auto" w:fill="FFFFFF"/>
        </w:rPr>
      </w:pPr>
      <w:r w:rsidRPr="002842F7">
        <w:rPr>
          <w:u w:val="single"/>
          <w:shd w:val="clear" w:color="auto" w:fill="FFFFFF"/>
        </w:rPr>
        <w:t>М.С. Белоус,</w:t>
      </w:r>
    </w:p>
    <w:p w:rsidR="00FC2887" w:rsidRPr="002842F7" w:rsidRDefault="002842F7" w:rsidP="002842F7">
      <w:pPr>
        <w:pStyle w:val="a3"/>
        <w:rPr>
          <w:shd w:val="clear" w:color="auto" w:fill="FFFFFF"/>
        </w:rPr>
      </w:pPr>
      <w:r w:rsidRPr="002842F7">
        <w:rPr>
          <w:u w:val="single"/>
          <w:shd w:val="clear" w:color="auto" w:fill="FFFFFF"/>
        </w:rPr>
        <w:t xml:space="preserve"> Н.Ю. </w:t>
      </w:r>
      <w:proofErr w:type="spellStart"/>
      <w:r w:rsidRPr="002842F7">
        <w:rPr>
          <w:u w:val="single"/>
          <w:shd w:val="clear" w:color="auto" w:fill="FFFFFF"/>
        </w:rPr>
        <w:t>Акинин</w:t>
      </w:r>
      <w:proofErr w:type="spellEnd"/>
      <w:r w:rsidRPr="002842F7">
        <w:rPr>
          <w:u w:val="single"/>
          <w:shd w:val="clear" w:color="auto" w:fill="FFFFFF"/>
        </w:rPr>
        <w:t>.</w:t>
      </w:r>
      <w:r w:rsidR="0010407B" w:rsidRPr="00EC6FBA">
        <w:rPr>
          <w:shd w:val="clear" w:color="auto" w:fill="FFFFFF"/>
        </w:rPr>
        <w:t>______________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10407B" w:rsidRPr="002842F7" w:rsidRDefault="0010407B" w:rsidP="002842F7">
      <w:pPr>
        <w:pStyle w:val="a3"/>
        <w:rPr>
          <w:shd w:val="clear" w:color="auto" w:fill="FFFFFF"/>
        </w:rPr>
      </w:pPr>
      <w:r w:rsidRPr="00EC6FBA">
        <w:rPr>
          <w:shd w:val="clear" w:color="auto" w:fill="FFFFFF"/>
        </w:rPr>
        <w:t>Состав участников:</w:t>
      </w:r>
      <w:r w:rsidR="00FC2887" w:rsidRPr="00EC6FBA">
        <w:rPr>
          <w:shd w:val="clear" w:color="auto" w:fill="FFFFFF"/>
        </w:rPr>
        <w:t xml:space="preserve"> ___</w:t>
      </w:r>
      <w:r w:rsidR="002842F7">
        <w:rPr>
          <w:shd w:val="clear" w:color="auto" w:fill="FFFFFF"/>
        </w:rPr>
        <w:t>__</w:t>
      </w:r>
      <w:r w:rsidR="002842F7">
        <w:rPr>
          <w:u w:val="single"/>
          <w:shd w:val="clear" w:color="auto" w:fill="FFFFFF"/>
        </w:rPr>
        <w:t>3 подготовительные группы</w:t>
      </w:r>
      <w:r w:rsidR="00F86D10">
        <w:rPr>
          <w:u w:val="single"/>
          <w:shd w:val="clear" w:color="auto" w:fill="FFFFFF"/>
        </w:rPr>
        <w:t xml:space="preserve"> (от 4 до 6 лет)</w:t>
      </w:r>
      <w:r w:rsidR="002054AC">
        <w:rPr>
          <w:u w:val="single"/>
          <w:shd w:val="clear" w:color="auto" w:fill="FFFFFF"/>
        </w:rPr>
        <w:t>,</w:t>
      </w:r>
      <w:r w:rsidR="002842F7">
        <w:rPr>
          <w:u w:val="single"/>
          <w:shd w:val="clear" w:color="auto" w:fill="FFFFFF"/>
        </w:rPr>
        <w:t xml:space="preserve"> 8 клас</w:t>
      </w:r>
      <w:r w:rsidR="006D209A">
        <w:rPr>
          <w:u w:val="single"/>
          <w:shd w:val="clear" w:color="auto" w:fill="FFFFFF"/>
        </w:rPr>
        <w:t>с</w:t>
      </w:r>
      <w:r w:rsidR="002842F7">
        <w:rPr>
          <w:u w:val="single"/>
          <w:shd w:val="clear" w:color="auto" w:fill="FFFFFF"/>
        </w:rPr>
        <w:t>ов</w:t>
      </w:r>
      <w:r w:rsidR="00F86D10">
        <w:rPr>
          <w:u w:val="single"/>
          <w:shd w:val="clear" w:color="auto" w:fill="FFFFFF"/>
        </w:rPr>
        <w:t xml:space="preserve"> (от 7 до 16 лет)</w:t>
      </w:r>
      <w:r w:rsidR="002842F7">
        <w:rPr>
          <w:u w:val="single"/>
          <w:shd w:val="clear" w:color="auto" w:fill="FFFFFF"/>
        </w:rPr>
        <w:t xml:space="preserve">, 1 группа </w:t>
      </w:r>
      <w:r w:rsidR="00F86D10">
        <w:rPr>
          <w:u w:val="single"/>
          <w:shd w:val="clear" w:color="auto" w:fill="FFFFFF"/>
        </w:rPr>
        <w:t>«</w:t>
      </w:r>
      <w:r w:rsidR="002842F7">
        <w:rPr>
          <w:u w:val="single"/>
          <w:shd w:val="clear" w:color="auto" w:fill="FFFFFF"/>
          <w:lang w:val="en-US"/>
        </w:rPr>
        <w:t>Grand</w:t>
      </w:r>
      <w:r w:rsidR="002842F7" w:rsidRPr="002842F7">
        <w:rPr>
          <w:u w:val="single"/>
          <w:shd w:val="clear" w:color="auto" w:fill="FFFFFF"/>
        </w:rPr>
        <w:t xml:space="preserve"> </w:t>
      </w:r>
      <w:r w:rsidR="002842F7">
        <w:rPr>
          <w:u w:val="single"/>
          <w:shd w:val="clear" w:color="auto" w:fill="FFFFFF"/>
          <w:lang w:val="en-US"/>
        </w:rPr>
        <w:t>ballet</w:t>
      </w:r>
      <w:r w:rsidR="00F86D10">
        <w:rPr>
          <w:u w:val="single"/>
          <w:shd w:val="clear" w:color="auto" w:fill="FFFFFF"/>
        </w:rPr>
        <w:t>» - для взрослых</w:t>
      </w:r>
      <w:r w:rsidR="00A05640" w:rsidRPr="00EC6FBA">
        <w:rPr>
          <w:shd w:val="clear" w:color="auto" w:fill="FFFFFF"/>
        </w:rPr>
        <w:t>___________________</w:t>
      </w:r>
      <w:r w:rsidRPr="00EC6FBA">
        <w:rPr>
          <w:shd w:val="clear" w:color="auto" w:fill="FFFFFF"/>
        </w:rPr>
        <w:t xml:space="preserve"> </w:t>
      </w: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10407B" w:rsidP="00992E0D">
      <w:pPr>
        <w:pStyle w:val="a3"/>
        <w:rPr>
          <w:shd w:val="clear" w:color="auto" w:fill="FFFFFF"/>
        </w:rPr>
      </w:pPr>
      <w:r w:rsidRPr="00EC6FBA">
        <w:rPr>
          <w:shd w:val="clear" w:color="auto" w:fill="FFFFFF"/>
        </w:rPr>
        <w:t>Награды, достижения:</w:t>
      </w:r>
      <w:r w:rsidR="00FC2887" w:rsidRPr="00EC6FBA">
        <w:rPr>
          <w:shd w:val="clear" w:color="auto" w:fill="FFFFFF"/>
        </w:rPr>
        <w:t xml:space="preserve"> </w:t>
      </w:r>
      <w:r w:rsidR="00F86D10">
        <w:rPr>
          <w:shd w:val="clear" w:color="auto" w:fill="FFFFFF"/>
        </w:rPr>
        <w:t>____</w:t>
      </w:r>
      <w:r w:rsidR="006D209A">
        <w:rPr>
          <w:shd w:val="clear" w:color="auto" w:fill="FFFFFF"/>
        </w:rPr>
        <w:t xml:space="preserve"> </w:t>
      </w:r>
      <w:r w:rsidR="006D209A">
        <w:rPr>
          <w:u w:val="single"/>
          <w:shd w:val="clear" w:color="auto" w:fill="FFFFFF"/>
        </w:rPr>
        <w:t xml:space="preserve">Участники </w:t>
      </w:r>
      <w:r w:rsidR="00F86D10">
        <w:rPr>
          <w:u w:val="single"/>
          <w:shd w:val="clear" w:color="auto" w:fill="FFFFFF"/>
        </w:rPr>
        <w:t xml:space="preserve"> престижных </w:t>
      </w:r>
      <w:r w:rsidR="006D209A">
        <w:rPr>
          <w:u w:val="single"/>
          <w:shd w:val="clear" w:color="auto" w:fill="FFFFFF"/>
        </w:rPr>
        <w:t xml:space="preserve">  </w:t>
      </w:r>
      <w:r w:rsidR="00F86D10">
        <w:rPr>
          <w:u w:val="single"/>
          <w:shd w:val="clear" w:color="auto" w:fill="FFFFFF"/>
        </w:rPr>
        <w:t>Международных</w:t>
      </w:r>
      <w:r w:rsidR="006D209A">
        <w:rPr>
          <w:u w:val="single"/>
          <w:shd w:val="clear" w:color="auto" w:fill="FFFFFF"/>
        </w:rPr>
        <w:t xml:space="preserve"> </w:t>
      </w:r>
      <w:r w:rsidR="00F86D10">
        <w:rPr>
          <w:u w:val="single"/>
          <w:shd w:val="clear" w:color="auto" w:fill="FFFFFF"/>
        </w:rPr>
        <w:t xml:space="preserve"> фестивалей</w:t>
      </w:r>
      <w:r w:rsidR="006D209A">
        <w:rPr>
          <w:u w:val="single"/>
          <w:shd w:val="clear" w:color="auto" w:fill="FFFFFF"/>
        </w:rPr>
        <w:t xml:space="preserve">   детского </w:t>
      </w:r>
      <w:r w:rsidR="00F86D10">
        <w:rPr>
          <w:u w:val="single"/>
          <w:shd w:val="clear" w:color="auto" w:fill="FFFFFF"/>
        </w:rPr>
        <w:t xml:space="preserve"> хореографического творчества. Лауреаты: Международного Фестиваля в Болгарии «Солнце. Лето. Красота»;    Лауреаты республиканского фестиваля «Зажигаем звёзды с СТС»;      Лауреаты Международного детского фестиваля «На крыльях таланта»,    Лауреаты республиканского хореографического </w:t>
      </w:r>
      <w:proofErr w:type="spellStart"/>
      <w:r w:rsidR="00F86D10">
        <w:rPr>
          <w:u w:val="single"/>
          <w:shd w:val="clear" w:color="auto" w:fill="FFFFFF"/>
        </w:rPr>
        <w:t>конкурса</w:t>
      </w:r>
      <w:r w:rsidR="00FC2887" w:rsidRPr="00EC6FBA">
        <w:rPr>
          <w:shd w:val="clear" w:color="auto" w:fill="FFFFFF"/>
        </w:rPr>
        <w:t>_</w:t>
      </w:r>
      <w:r w:rsidR="00F86D10" w:rsidRPr="00F86D10">
        <w:rPr>
          <w:u w:val="single"/>
          <w:shd w:val="clear" w:color="auto" w:fill="FFFFFF"/>
        </w:rPr>
        <w:t>им</w:t>
      </w:r>
      <w:proofErr w:type="spellEnd"/>
      <w:r w:rsidR="00F86D10" w:rsidRPr="00F86D10">
        <w:rPr>
          <w:u w:val="single"/>
          <w:shd w:val="clear" w:color="auto" w:fill="FFFFFF"/>
        </w:rPr>
        <w:t xml:space="preserve">. Л. </w:t>
      </w:r>
      <w:proofErr w:type="spellStart"/>
      <w:r w:rsidR="00F86D10" w:rsidRPr="00F86D10">
        <w:rPr>
          <w:u w:val="single"/>
          <w:shd w:val="clear" w:color="auto" w:fill="FFFFFF"/>
        </w:rPr>
        <w:t>Сахьяновой</w:t>
      </w:r>
      <w:proofErr w:type="spellEnd"/>
      <w:r w:rsidR="00F86D10" w:rsidRPr="00F86D10">
        <w:rPr>
          <w:u w:val="single"/>
          <w:shd w:val="clear" w:color="auto" w:fill="FFFFFF"/>
        </w:rPr>
        <w:t xml:space="preserve"> и П. Абашеева</w:t>
      </w:r>
      <w:r w:rsidR="00F86D10">
        <w:rPr>
          <w:shd w:val="clear" w:color="auto" w:fill="FFFFFF"/>
        </w:rPr>
        <w:t>.</w:t>
      </w:r>
      <w:r w:rsidR="00FC2887" w:rsidRPr="00EC6FBA">
        <w:rPr>
          <w:shd w:val="clear" w:color="auto" w:fill="FFFFFF"/>
        </w:rPr>
        <w:t>___________</w:t>
      </w:r>
      <w:r w:rsidRPr="00EC6FBA">
        <w:rPr>
          <w:shd w:val="clear" w:color="auto" w:fill="FFFFFF"/>
        </w:rPr>
        <w:t xml:space="preserve"> _____________________________________________________</w:t>
      </w:r>
      <w:r w:rsidR="00FC2887" w:rsidRPr="00EC6FBA">
        <w:rPr>
          <w:shd w:val="clear" w:color="auto" w:fill="FFFFFF"/>
        </w:rPr>
        <w:t>____________________________________</w:t>
      </w:r>
    </w:p>
    <w:p w:rsidR="0010407B" w:rsidRPr="00EC6FBA" w:rsidRDefault="0010407B" w:rsidP="00992E0D">
      <w:pPr>
        <w:pStyle w:val="a3"/>
        <w:rPr>
          <w:shd w:val="clear" w:color="auto" w:fill="FFFFFF"/>
        </w:rPr>
      </w:pPr>
      <w:r w:rsidRPr="00EC6FBA">
        <w:rPr>
          <w:shd w:val="clear" w:color="auto" w:fill="FFFFFF"/>
        </w:rPr>
        <w:t>_______________________________________________________________________________</w:t>
      </w:r>
      <w:r w:rsidR="00FC2887" w:rsidRPr="00EC6FBA">
        <w:rPr>
          <w:shd w:val="clear" w:color="auto" w:fill="FFFFFF"/>
        </w:rPr>
        <w:t>__________</w:t>
      </w:r>
    </w:p>
    <w:p w:rsidR="0010407B" w:rsidRPr="00EC6FBA" w:rsidRDefault="0010407B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FC2887" w:rsidRPr="00EC6FBA" w:rsidRDefault="00FC2887" w:rsidP="00992E0D">
      <w:pPr>
        <w:pStyle w:val="a3"/>
        <w:rPr>
          <w:shd w:val="clear" w:color="auto" w:fill="FFFFFF"/>
        </w:rPr>
      </w:pPr>
    </w:p>
    <w:p w:rsidR="00E2653D" w:rsidRPr="00EC6FBA" w:rsidRDefault="0010407B" w:rsidP="00992E0D">
      <w:pPr>
        <w:pStyle w:val="a3"/>
        <w:rPr>
          <w:shd w:val="clear" w:color="auto" w:fill="FFFFFF"/>
        </w:rPr>
      </w:pPr>
      <w:r w:rsidRPr="00EC6FBA">
        <w:rPr>
          <w:shd w:val="clear" w:color="auto" w:fill="FFFFFF"/>
        </w:rPr>
        <w:t>У</w:t>
      </w:r>
      <w:r w:rsidR="00FC2887" w:rsidRPr="00EC6FBA">
        <w:rPr>
          <w:shd w:val="clear" w:color="auto" w:fill="FFFFFF"/>
        </w:rPr>
        <w:t>став</w:t>
      </w:r>
      <w:r w:rsidRPr="00EC6FBA">
        <w:rPr>
          <w:shd w:val="clear" w:color="auto" w:fill="FFFFFF"/>
        </w:rPr>
        <w:t xml:space="preserve"> танцевального </w:t>
      </w:r>
      <w:r w:rsidR="00FC2887" w:rsidRPr="00EC6FBA">
        <w:rPr>
          <w:shd w:val="clear" w:color="auto" w:fill="FFFFFF"/>
        </w:rPr>
        <w:t>к</w:t>
      </w:r>
      <w:r w:rsidRPr="00EC6FBA">
        <w:rPr>
          <w:shd w:val="clear" w:color="auto" w:fill="FFFFFF"/>
        </w:rPr>
        <w:t xml:space="preserve">оллектива как основополагающий документ его деятельности, согласие и следование </w:t>
      </w:r>
      <w:r w:rsidR="00FC2887" w:rsidRPr="00EC6FBA">
        <w:rPr>
          <w:shd w:val="clear" w:color="auto" w:fill="FFFFFF"/>
        </w:rPr>
        <w:t>п</w:t>
      </w:r>
      <w:r w:rsidRPr="00EC6FBA">
        <w:rPr>
          <w:shd w:val="clear" w:color="auto" w:fill="FFFFFF"/>
        </w:rPr>
        <w:t>оложениям</w:t>
      </w:r>
      <w:r w:rsidR="00FC2887" w:rsidRPr="00EC6FBA">
        <w:rPr>
          <w:shd w:val="clear" w:color="auto" w:fill="FFFFFF"/>
        </w:rPr>
        <w:t xml:space="preserve"> устава</w:t>
      </w:r>
      <w:r w:rsidRPr="00EC6FBA">
        <w:rPr>
          <w:shd w:val="clear" w:color="auto" w:fill="FFFFFF"/>
        </w:rPr>
        <w:t xml:space="preserve"> – гаранты создания здоровой атмосферы, результативного ведения учебно-образовательного процесса и комфортного психологического самочувствия ребенка в </w:t>
      </w:r>
      <w:r w:rsidR="00FC2887" w:rsidRPr="00EC6FBA">
        <w:rPr>
          <w:shd w:val="clear" w:color="auto" w:fill="FFFFFF"/>
        </w:rPr>
        <w:t>к</w:t>
      </w:r>
      <w:r w:rsidRPr="00EC6FBA">
        <w:rPr>
          <w:shd w:val="clear" w:color="auto" w:fill="FFFFFF"/>
        </w:rPr>
        <w:t>оллективе.</w:t>
      </w:r>
    </w:p>
    <w:p w:rsidR="00FC2887" w:rsidRPr="00EC6FBA" w:rsidRDefault="00FC2887" w:rsidP="00992E0D">
      <w:pPr>
        <w:spacing w:after="0" w:line="240" w:lineRule="auto"/>
      </w:pPr>
      <w:r w:rsidRPr="00EC6FBA">
        <w:br w:type="page"/>
      </w:r>
    </w:p>
    <w:p w:rsidR="00B146E0" w:rsidRDefault="00B146E0" w:rsidP="00992E0D">
      <w:pPr>
        <w:pStyle w:val="a3"/>
        <w:jc w:val="center"/>
        <w:rPr>
          <w:sz w:val="32"/>
          <w:szCs w:val="32"/>
        </w:rPr>
      </w:pPr>
      <w:r w:rsidRPr="00EC6FBA">
        <w:rPr>
          <w:sz w:val="32"/>
          <w:szCs w:val="32"/>
        </w:rPr>
        <w:lastRenderedPageBreak/>
        <w:t>УСТАВ</w:t>
      </w:r>
    </w:p>
    <w:p w:rsidR="00552531" w:rsidRPr="00EC6FBA" w:rsidRDefault="00552531" w:rsidP="00992E0D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Балетной школы </w:t>
      </w:r>
      <w:proofErr w:type="spellStart"/>
      <w:r>
        <w:rPr>
          <w:sz w:val="32"/>
          <w:szCs w:val="32"/>
        </w:rPr>
        <w:t>Морихиро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Ивата</w:t>
      </w:r>
      <w:proofErr w:type="spellEnd"/>
    </w:p>
    <w:p w:rsidR="006F1BA9" w:rsidRPr="00EC6FBA" w:rsidRDefault="006F1BA9" w:rsidP="00992E0D">
      <w:pPr>
        <w:pStyle w:val="a3"/>
      </w:pPr>
    </w:p>
    <w:p w:rsidR="00FC2887" w:rsidRPr="00EC6FBA" w:rsidRDefault="00FC2887" w:rsidP="00992E0D">
      <w:pPr>
        <w:pStyle w:val="a3"/>
      </w:pPr>
    </w:p>
    <w:p w:rsidR="00B146E0" w:rsidRPr="00EC6FBA" w:rsidRDefault="00B146E0" w:rsidP="00992E0D">
      <w:pPr>
        <w:pStyle w:val="a3"/>
      </w:pPr>
      <w:r w:rsidRPr="00EC6FBA">
        <w:t xml:space="preserve">Данный Устав отражает порядок деятельности </w:t>
      </w:r>
      <w:r w:rsidR="001128A0">
        <w:t>к</w:t>
      </w:r>
      <w:r w:rsidRPr="00EC6FBA">
        <w:t>оллектива и органов его управления, структуру,</w:t>
      </w:r>
    </w:p>
    <w:p w:rsidR="00B146E0" w:rsidRPr="00552531" w:rsidRDefault="00B146E0" w:rsidP="00552531">
      <w:pPr>
        <w:pStyle w:val="a3"/>
        <w:rPr>
          <w:i/>
          <w:sz w:val="20"/>
          <w:szCs w:val="20"/>
        </w:rPr>
      </w:pPr>
      <w:r w:rsidRPr="00EC6FBA">
        <w:t>членство, имущественные права</w:t>
      </w:r>
      <w:r w:rsidR="00FC2887" w:rsidRPr="00EC6FBA">
        <w:t>;</w:t>
      </w:r>
      <w:r w:rsidRPr="00EC6FBA">
        <w:t xml:space="preserve"> регулирует нормы и правила </w:t>
      </w:r>
      <w:proofErr w:type="gramStart"/>
      <w:r w:rsidR="006D209A">
        <w:t>поведения</w:t>
      </w:r>
      <w:proofErr w:type="gramEnd"/>
      <w:r w:rsidR="006D209A">
        <w:t xml:space="preserve"> обучающихся</w:t>
      </w:r>
      <w:r w:rsidR="00FC2887" w:rsidRPr="00EC6FBA">
        <w:t xml:space="preserve"> </w:t>
      </w:r>
      <w:r w:rsidR="00552531">
        <w:t>на занятиях в школе</w:t>
      </w:r>
      <w:r w:rsidRPr="00EC6FBA">
        <w:t xml:space="preserve"> и в</w:t>
      </w:r>
      <w:r w:rsidR="00552531">
        <w:t>о время выступлений на сцене.</w:t>
      </w:r>
      <w:r w:rsidRPr="00EC6FBA">
        <w:t xml:space="preserve"> </w:t>
      </w:r>
    </w:p>
    <w:p w:rsidR="00B146E0" w:rsidRPr="00EC6FBA" w:rsidRDefault="00B146E0" w:rsidP="00992E0D">
      <w:pPr>
        <w:pStyle w:val="a3"/>
      </w:pPr>
    </w:p>
    <w:p w:rsidR="00FC2887" w:rsidRPr="00EC6FBA" w:rsidRDefault="00FC2887" w:rsidP="00992E0D">
      <w:pPr>
        <w:pStyle w:val="a3"/>
      </w:pPr>
    </w:p>
    <w:p w:rsidR="00FC2887" w:rsidRPr="00EC6FBA" w:rsidRDefault="00FC2887" w:rsidP="00992E0D">
      <w:pPr>
        <w:pStyle w:val="a3"/>
      </w:pPr>
    </w:p>
    <w:p w:rsidR="00B146E0" w:rsidRPr="00EC6FBA" w:rsidRDefault="00A62406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 w:rsidR="00B146E0" w:rsidRPr="00EC6FBA">
        <w:rPr>
          <w:sz w:val="28"/>
          <w:szCs w:val="28"/>
        </w:rPr>
        <w:t>. Общие положения</w:t>
      </w:r>
    </w:p>
    <w:p w:rsidR="00FC2887" w:rsidRPr="00EC6FBA" w:rsidRDefault="00FC2887" w:rsidP="00992E0D">
      <w:pPr>
        <w:pStyle w:val="a3"/>
      </w:pPr>
    </w:p>
    <w:p w:rsidR="00B146E0" w:rsidRPr="00EC6FBA" w:rsidRDefault="00A62406" w:rsidP="00992E0D">
      <w:pPr>
        <w:pStyle w:val="a3"/>
      </w:pPr>
      <w:r>
        <w:t>1</w:t>
      </w:r>
      <w:r w:rsidR="00B146E0" w:rsidRPr="00EC6FBA">
        <w:t>.1.</w:t>
      </w:r>
      <w:r w:rsidR="001128A0">
        <w:t xml:space="preserve"> </w:t>
      </w:r>
      <w:r w:rsidR="00552531">
        <w:t xml:space="preserve"> </w:t>
      </w:r>
      <w:proofErr w:type="spellStart"/>
      <w:r w:rsidR="00552531">
        <w:t>__________________</w:t>
      </w:r>
      <w:r w:rsidR="00552531">
        <w:rPr>
          <w:u w:val="single"/>
        </w:rPr>
        <w:t>Балетная</w:t>
      </w:r>
      <w:proofErr w:type="spellEnd"/>
      <w:r w:rsidR="00552531">
        <w:rPr>
          <w:u w:val="single"/>
        </w:rPr>
        <w:t xml:space="preserve"> школа </w:t>
      </w:r>
      <w:proofErr w:type="spellStart"/>
      <w:r w:rsidR="00552531">
        <w:rPr>
          <w:u w:val="single"/>
        </w:rPr>
        <w:t>Морихиро</w:t>
      </w:r>
      <w:proofErr w:type="spellEnd"/>
      <w:r w:rsidR="00552531">
        <w:rPr>
          <w:u w:val="single"/>
        </w:rPr>
        <w:t xml:space="preserve"> </w:t>
      </w:r>
      <w:proofErr w:type="spellStart"/>
      <w:r w:rsidR="00552531">
        <w:rPr>
          <w:u w:val="single"/>
        </w:rPr>
        <w:t>Ивата</w:t>
      </w:r>
      <w:proofErr w:type="spellEnd"/>
      <w:r w:rsidR="00FC2887" w:rsidRPr="00EC6FBA">
        <w:t>___</w:t>
      </w:r>
      <w:r w:rsidR="00B146E0" w:rsidRPr="00EC6FBA">
        <w:t>__________________</w:t>
      </w:r>
    </w:p>
    <w:p w:rsidR="006F1BA9" w:rsidRPr="00EC6FBA" w:rsidRDefault="006F1BA9" w:rsidP="00992E0D">
      <w:pPr>
        <w:pStyle w:val="a3"/>
        <w:jc w:val="center"/>
      </w:pPr>
      <w:r w:rsidRPr="00EC6FBA">
        <w:rPr>
          <w:i/>
          <w:sz w:val="20"/>
          <w:szCs w:val="20"/>
        </w:rPr>
        <w:t>(полное название Коллектива)</w:t>
      </w:r>
    </w:p>
    <w:p w:rsidR="00B146E0" w:rsidRPr="00EC6FBA" w:rsidRDefault="00552531" w:rsidP="00992E0D">
      <w:pPr>
        <w:pStyle w:val="a3"/>
      </w:pPr>
      <w:r>
        <w:t xml:space="preserve">Является </w:t>
      </w:r>
      <w:proofErr w:type="spellStart"/>
      <w:r w:rsidR="00B146E0" w:rsidRPr="00EC6FBA">
        <w:t>__</w:t>
      </w:r>
      <w:r w:rsidR="001128A0">
        <w:t>_</w:t>
      </w:r>
      <w:r>
        <w:rPr>
          <w:u w:val="single"/>
        </w:rPr>
        <w:t>хореографическим</w:t>
      </w:r>
      <w:proofErr w:type="spellEnd"/>
      <w:r>
        <w:rPr>
          <w:u w:val="single"/>
        </w:rPr>
        <w:t xml:space="preserve"> коллективом, осуществляющим </w:t>
      </w:r>
      <w:proofErr w:type="gramStart"/>
      <w:r>
        <w:rPr>
          <w:u w:val="single"/>
        </w:rPr>
        <w:t>обучение детей по системе</w:t>
      </w:r>
      <w:proofErr w:type="gramEnd"/>
      <w:r>
        <w:rPr>
          <w:u w:val="single"/>
        </w:rPr>
        <w:t xml:space="preserve"> дополнительного образования (</w:t>
      </w:r>
      <w:proofErr w:type="spellStart"/>
      <w:r>
        <w:rPr>
          <w:u w:val="single"/>
        </w:rPr>
        <w:t>предпрофессионального</w:t>
      </w:r>
      <w:proofErr w:type="spellEnd"/>
      <w:r>
        <w:rPr>
          <w:u w:val="single"/>
        </w:rPr>
        <w:t xml:space="preserve"> образования).</w:t>
      </w:r>
      <w:r w:rsidR="001128A0">
        <w:t>______</w:t>
      </w:r>
    </w:p>
    <w:p w:rsidR="00B146E0" w:rsidRPr="00EC6FBA" w:rsidRDefault="00B146E0" w:rsidP="00820FF5">
      <w:pPr>
        <w:pStyle w:val="a3"/>
        <w:jc w:val="center"/>
        <w:rPr>
          <w:i/>
          <w:sz w:val="20"/>
          <w:szCs w:val="20"/>
        </w:rPr>
      </w:pPr>
    </w:p>
    <w:p w:rsidR="00B146E0" w:rsidRPr="00552531" w:rsidRDefault="00B146E0" w:rsidP="00552531">
      <w:pPr>
        <w:pStyle w:val="a3"/>
      </w:pPr>
      <w:r w:rsidRPr="00EC6FBA">
        <w:t>в дальнейшем именуется</w:t>
      </w:r>
      <w:r w:rsidR="006F1BA9" w:rsidRPr="00EC6FBA">
        <w:t xml:space="preserve"> </w:t>
      </w:r>
      <w:r w:rsidRPr="00EC6FBA">
        <w:t>сокращенно «Коллектив» и работает в соответств</w:t>
      </w:r>
      <w:r w:rsidR="00552531">
        <w:t>ии с настоящим Уставом и Договором</w:t>
      </w:r>
      <w:r w:rsidR="001128A0">
        <w:t xml:space="preserve"> </w:t>
      </w:r>
      <w:r w:rsidR="00552531">
        <w:t>с родителями (законными представителями обучающегося).</w:t>
      </w:r>
    </w:p>
    <w:p w:rsidR="006F1BA9" w:rsidRPr="00EC6FBA" w:rsidRDefault="006F1BA9" w:rsidP="00992E0D">
      <w:pPr>
        <w:pStyle w:val="a3"/>
      </w:pPr>
    </w:p>
    <w:p w:rsidR="00C7447E" w:rsidRPr="00EC6FBA" w:rsidRDefault="00A62406" w:rsidP="00992E0D">
      <w:pPr>
        <w:pStyle w:val="a3"/>
      </w:pPr>
      <w:r>
        <w:t>1</w:t>
      </w:r>
      <w:r w:rsidR="00B146E0" w:rsidRPr="00EC6FBA">
        <w:t>.2. Местоположение Ко</w:t>
      </w:r>
      <w:r w:rsidR="00C7447E" w:rsidRPr="00EC6FBA">
        <w:t>ллектива</w:t>
      </w:r>
      <w:r w:rsidR="00EC6FBA">
        <w:t>:</w:t>
      </w:r>
      <w:r w:rsidR="00C7447E" w:rsidRPr="00EC6FBA">
        <w:t xml:space="preserve"> _</w:t>
      </w:r>
      <w:r w:rsidR="00552531">
        <w:rPr>
          <w:u w:val="single"/>
        </w:rPr>
        <w:t>470000, РБ, г. Улан-Удэ, ул. Смолина 65, БЦ «Гринвич».</w:t>
      </w:r>
      <w:r w:rsidR="00C7447E" w:rsidRPr="00EC6FBA">
        <w:t>_________</w:t>
      </w:r>
    </w:p>
    <w:p w:rsidR="00B146E0" w:rsidRPr="00EC6FBA" w:rsidRDefault="006D209A" w:rsidP="00992E0D">
      <w:pPr>
        <w:pStyle w:val="a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(адрес, на площадке которого</w:t>
      </w:r>
      <w:r w:rsidR="00B146E0" w:rsidRPr="00EC6FBA">
        <w:rPr>
          <w:i/>
          <w:sz w:val="20"/>
          <w:szCs w:val="20"/>
        </w:rPr>
        <w:t xml:space="preserve"> осуществляется культурно-образовательная деятельность Коллектива)</w:t>
      </w:r>
    </w:p>
    <w:p w:rsidR="006F1BA9" w:rsidRPr="00EC6FBA" w:rsidRDefault="006F1BA9" w:rsidP="00992E0D">
      <w:pPr>
        <w:pStyle w:val="a3"/>
      </w:pPr>
    </w:p>
    <w:p w:rsidR="00B146E0" w:rsidRPr="00EC6FBA" w:rsidRDefault="00A62406" w:rsidP="00992E0D">
      <w:pPr>
        <w:pStyle w:val="a3"/>
      </w:pPr>
      <w:r>
        <w:t>1</w:t>
      </w:r>
      <w:r w:rsidR="00B146E0" w:rsidRPr="00EC6FBA">
        <w:t>.3. Коллектив – единое целое, состоящее из всех возрастных групп учащихся, их родителей/ попечителей, признающих настоящий Устав, а также руководителей и педагогов, осуществляющих учебно-образовательный и воспитательный процесс.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>1</w:t>
      </w:r>
      <w:r w:rsidR="00B146E0" w:rsidRPr="00EC6FBA">
        <w:t>.4. Важные вопросы, касающиеся деятельности и управления Ко</w:t>
      </w:r>
      <w:r w:rsidR="00EC6FBA">
        <w:t xml:space="preserve">ллективом, решают </w:t>
      </w:r>
      <w:r w:rsidR="00072931">
        <w:t xml:space="preserve">художественный </w:t>
      </w:r>
      <w:r w:rsidR="00EC6FBA">
        <w:t>руководитель</w:t>
      </w:r>
      <w:r w:rsidR="006D209A">
        <w:t>, директор-учредитель, художественно-</w:t>
      </w:r>
      <w:r w:rsidR="00072931">
        <w:t>пед</w:t>
      </w:r>
      <w:r w:rsidR="006D209A">
        <w:t xml:space="preserve">агогический </w:t>
      </w:r>
      <w:r w:rsidR="00072931">
        <w:t>совет</w:t>
      </w:r>
      <w:r w:rsidR="00B146E0" w:rsidRPr="00EC6FBA">
        <w:t xml:space="preserve"> Коллектива коллегиально с </w:t>
      </w:r>
      <w:r w:rsidR="00EC6FBA">
        <w:t>р</w:t>
      </w:r>
      <w:r w:rsidR="00B146E0" w:rsidRPr="00EC6FBA">
        <w:t xml:space="preserve">одительским </w:t>
      </w:r>
      <w:r w:rsidR="00EC6FBA">
        <w:t>к</w:t>
      </w:r>
      <w:r w:rsidR="00B146E0" w:rsidRPr="00EC6FBA">
        <w:t xml:space="preserve">омитетом и утверждаются на </w:t>
      </w:r>
      <w:r w:rsidR="00EC6FBA">
        <w:t>о</w:t>
      </w:r>
      <w:r w:rsidR="00B146E0" w:rsidRPr="00EC6FBA">
        <w:t xml:space="preserve">бщем собрании Коллектива. У </w:t>
      </w:r>
      <w:r w:rsidR="00EC6FBA">
        <w:t>о</w:t>
      </w:r>
      <w:r w:rsidR="00B146E0" w:rsidRPr="00EC6FBA">
        <w:t>бщего собрания родителей/попечителей совещательный голос.</w:t>
      </w:r>
    </w:p>
    <w:p w:rsidR="00B146E0" w:rsidRPr="00EC6FBA" w:rsidRDefault="00B146E0" w:rsidP="00992E0D">
      <w:pPr>
        <w:pStyle w:val="a3"/>
      </w:pP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="00B146E0" w:rsidRPr="00EC6FBA">
        <w:rPr>
          <w:sz w:val="28"/>
          <w:szCs w:val="28"/>
        </w:rPr>
        <w:t>. Направление, цели и задачи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>2</w:t>
      </w:r>
      <w:r w:rsidR="00B146E0" w:rsidRPr="00EC6FBA">
        <w:t>.1. Основные направления работы Коллектива: творческая и культурно-образовательная</w:t>
      </w:r>
      <w:r w:rsidR="001128A0">
        <w:t xml:space="preserve"> </w:t>
      </w:r>
      <w:r w:rsidR="00B146E0" w:rsidRPr="00EC6FBA">
        <w:t>деятельность согласно обязательной программе изучения и освоения основ</w:t>
      </w:r>
      <w:r w:rsidR="00EC6FBA">
        <w:t xml:space="preserve"> </w:t>
      </w:r>
      <w:r w:rsidR="00B146E0" w:rsidRPr="00EC6FBA">
        <w:t>хореографического исполнительского искусства, а также с авторскими программами педагогов, утвержденными</w:t>
      </w:r>
      <w:r w:rsidR="00EC6FBA">
        <w:t xml:space="preserve"> </w:t>
      </w:r>
      <w:r w:rsidR="00072931">
        <w:t xml:space="preserve">       </w:t>
      </w:r>
      <w:r w:rsidR="00072931">
        <w:rPr>
          <w:u w:val="single"/>
        </w:rPr>
        <w:t>Художественным советом Балетной школы</w:t>
      </w:r>
      <w:r w:rsidR="00EC6FBA">
        <w:t>___________</w:t>
      </w:r>
      <w:r w:rsidR="00B146E0" w:rsidRPr="00EC6FBA">
        <w:t>_</w:t>
      </w:r>
    </w:p>
    <w:p w:rsidR="00B146E0" w:rsidRPr="00EC6FBA" w:rsidRDefault="00B146E0" w:rsidP="00992E0D">
      <w:pPr>
        <w:pStyle w:val="a3"/>
        <w:jc w:val="center"/>
        <w:rPr>
          <w:i/>
          <w:sz w:val="20"/>
          <w:szCs w:val="20"/>
        </w:rPr>
      </w:pPr>
      <w:r w:rsidRPr="00EC6FBA">
        <w:rPr>
          <w:i/>
          <w:sz w:val="20"/>
          <w:szCs w:val="20"/>
        </w:rPr>
        <w:t>(</w:t>
      </w:r>
      <w:r w:rsidR="00A62406">
        <w:rPr>
          <w:i/>
          <w:sz w:val="20"/>
          <w:szCs w:val="20"/>
        </w:rPr>
        <w:t>название органа, утвердившего программы педагогов</w:t>
      </w:r>
      <w:r w:rsidRPr="00EC6FBA">
        <w:rPr>
          <w:i/>
          <w:sz w:val="20"/>
          <w:szCs w:val="20"/>
        </w:rPr>
        <w:t>)</w:t>
      </w:r>
    </w:p>
    <w:p w:rsidR="00C7447E" w:rsidRPr="00EC6FBA" w:rsidRDefault="00C7447E" w:rsidP="00992E0D">
      <w:pPr>
        <w:pStyle w:val="a3"/>
      </w:pPr>
    </w:p>
    <w:p w:rsidR="004E7787" w:rsidRPr="00EC6FBA" w:rsidRDefault="00A62406" w:rsidP="00992E0D">
      <w:pPr>
        <w:pStyle w:val="a3"/>
      </w:pPr>
      <w:r>
        <w:t>2</w:t>
      </w:r>
      <w:r w:rsidR="00B146E0" w:rsidRPr="00EC6FBA">
        <w:t>.2. Руководитель и педагоги Коллектива ведут свою практическую деятельность с целью:</w:t>
      </w:r>
    </w:p>
    <w:p w:rsidR="00B146E0" w:rsidRPr="00EC6FBA" w:rsidRDefault="00B146E0" w:rsidP="00247CA6">
      <w:pPr>
        <w:pStyle w:val="a3"/>
        <w:numPr>
          <w:ilvl w:val="0"/>
          <w:numId w:val="4"/>
        </w:numPr>
        <w:ind w:left="709"/>
      </w:pPr>
      <w:r w:rsidRPr="00EC6FBA">
        <w:t>привлечения детей разных возрастных категорий к занятиям хореографией;</w:t>
      </w:r>
    </w:p>
    <w:p w:rsidR="00B146E0" w:rsidRPr="00EC6FBA" w:rsidRDefault="00B146E0" w:rsidP="00247CA6">
      <w:pPr>
        <w:pStyle w:val="a3"/>
        <w:numPr>
          <w:ilvl w:val="0"/>
          <w:numId w:val="4"/>
        </w:numPr>
        <w:ind w:left="709"/>
      </w:pPr>
      <w:r w:rsidRPr="00EC6FBA">
        <w:t>раскрытия их индивидуальных способностей и личного творческого потенциала посредством приобщения к мировой танцевальной культуре;</w:t>
      </w:r>
    </w:p>
    <w:p w:rsidR="00B146E0" w:rsidRPr="00EC6FBA" w:rsidRDefault="00B146E0" w:rsidP="00247CA6">
      <w:pPr>
        <w:pStyle w:val="a3"/>
        <w:numPr>
          <w:ilvl w:val="0"/>
          <w:numId w:val="4"/>
        </w:numPr>
        <w:ind w:left="709"/>
      </w:pPr>
      <w:r w:rsidRPr="00EC6FBA">
        <w:t>содействия всестороннему, гармоничному развитию личности ребенка, воспитанию сильных черт характера;</w:t>
      </w:r>
    </w:p>
    <w:p w:rsidR="00B146E0" w:rsidRPr="00EC6FBA" w:rsidRDefault="00B146E0" w:rsidP="00247CA6">
      <w:pPr>
        <w:pStyle w:val="a3"/>
        <w:numPr>
          <w:ilvl w:val="0"/>
          <w:numId w:val="4"/>
        </w:numPr>
        <w:ind w:left="709"/>
      </w:pPr>
      <w:r w:rsidRPr="00EC6FBA">
        <w:t>совершенствования нравственно-эстетических, духовных, физических качеств и потребностей ребенка;</w:t>
      </w:r>
    </w:p>
    <w:p w:rsidR="00B146E0" w:rsidRPr="00EC6FBA" w:rsidRDefault="00B146E0" w:rsidP="00247CA6">
      <w:pPr>
        <w:pStyle w:val="a3"/>
        <w:numPr>
          <w:ilvl w:val="0"/>
          <w:numId w:val="4"/>
        </w:numPr>
        <w:ind w:left="709"/>
      </w:pPr>
      <w:r w:rsidRPr="00EC6FBA">
        <w:t>воспитания художественного вкуса, интересов и потребностей.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>2</w:t>
      </w:r>
      <w:r w:rsidR="00B146E0" w:rsidRPr="00EC6FBA">
        <w:t>.3. Руководитель и педагоги Коллектива ставят перед собой и решают общие, а также конкретные задачи, в соответствии с программой обучения</w:t>
      </w:r>
      <w:r w:rsidR="004E7787">
        <w:t>.</w:t>
      </w:r>
    </w:p>
    <w:p w:rsidR="004E7787" w:rsidRDefault="004E7787" w:rsidP="00992E0D">
      <w:pPr>
        <w:pStyle w:val="a3"/>
      </w:pPr>
    </w:p>
    <w:p w:rsidR="00B146E0" w:rsidRPr="00EC6FBA" w:rsidRDefault="00A62406" w:rsidP="00992E0D">
      <w:pPr>
        <w:pStyle w:val="a3"/>
      </w:pPr>
      <w:r>
        <w:t>2</w:t>
      </w:r>
      <w:r w:rsidR="004E7787">
        <w:t xml:space="preserve">.3.1. </w:t>
      </w:r>
      <w:r w:rsidR="00B146E0" w:rsidRPr="00EC6FBA">
        <w:t>Обучающие задачи, направленные на освоение и владение базовыми знаниями, умениями и</w:t>
      </w:r>
    </w:p>
    <w:p w:rsidR="00B146E0" w:rsidRPr="00EC6FBA" w:rsidRDefault="00B146E0" w:rsidP="00992E0D">
      <w:pPr>
        <w:pStyle w:val="a3"/>
      </w:pPr>
      <w:r w:rsidRPr="00EC6FBA">
        <w:lastRenderedPageBreak/>
        <w:t>навыками в искусстве танца: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чувство ритма, темп</w:t>
      </w:r>
      <w:r w:rsidR="006D209A">
        <w:t>а</w:t>
      </w:r>
      <w:r w:rsidRPr="00EC6FBA">
        <w:t>, динамика движений;</w:t>
      </w:r>
    </w:p>
    <w:p w:rsidR="00B146E0" w:rsidRPr="00EC6FBA" w:rsidRDefault="006D209A" w:rsidP="00247CA6">
      <w:pPr>
        <w:pStyle w:val="a3"/>
        <w:numPr>
          <w:ilvl w:val="0"/>
          <w:numId w:val="5"/>
        </w:numPr>
        <w:ind w:left="709"/>
      </w:pPr>
      <w:r>
        <w:t>выработка грации и танцевальной осанки</w:t>
      </w:r>
      <w:r w:rsidR="00B146E0" w:rsidRPr="00EC6FBA">
        <w:t>;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танцевальная выразительнос</w:t>
      </w:r>
      <w:r w:rsidR="006D209A">
        <w:t>ть в координации движений</w:t>
      </w:r>
      <w:r w:rsidRPr="00EC6FBA">
        <w:t>;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гибкость, ориентация в пространстве;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отработка основных элементов танцев, различающихся по жанру, стилю и форме;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создание сценического художественного образа и его передача при помощи танцевальной пластики;</w:t>
      </w:r>
    </w:p>
    <w:p w:rsidR="00B146E0" w:rsidRPr="00EC6FBA" w:rsidRDefault="00B146E0" w:rsidP="00247CA6">
      <w:pPr>
        <w:pStyle w:val="a3"/>
        <w:numPr>
          <w:ilvl w:val="0"/>
          <w:numId w:val="5"/>
        </w:numPr>
        <w:ind w:left="709"/>
      </w:pPr>
      <w:r w:rsidRPr="00EC6FBA">
        <w:t>развитие актерских способностей.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>2</w:t>
      </w:r>
      <w:r w:rsidR="004E7787">
        <w:t xml:space="preserve">.3.2. </w:t>
      </w:r>
      <w:r w:rsidR="00B146E0" w:rsidRPr="00EC6FBA">
        <w:t>Развивающие задачи, направленные на развитие способностей и творческого потенциала ребенка:</w:t>
      </w:r>
    </w:p>
    <w:p w:rsidR="00B146E0" w:rsidRPr="00EC6FBA" w:rsidRDefault="00B146E0" w:rsidP="00247CA6">
      <w:pPr>
        <w:pStyle w:val="a3"/>
        <w:numPr>
          <w:ilvl w:val="0"/>
          <w:numId w:val="2"/>
        </w:numPr>
        <w:ind w:left="709"/>
      </w:pPr>
      <w:r w:rsidRPr="00EC6FBA">
        <w:t>расширение общего эстетического кругозора;</w:t>
      </w:r>
    </w:p>
    <w:p w:rsidR="00B146E0" w:rsidRPr="00EC6FBA" w:rsidRDefault="00B146E0" w:rsidP="00247CA6">
      <w:pPr>
        <w:pStyle w:val="a3"/>
        <w:numPr>
          <w:ilvl w:val="0"/>
          <w:numId w:val="2"/>
        </w:numPr>
        <w:ind w:left="709"/>
      </w:pPr>
      <w:r w:rsidRPr="00EC6FBA">
        <w:t>укрепление познавательного интереса к истории искусства в целом и хореографии в частности;</w:t>
      </w:r>
    </w:p>
    <w:p w:rsidR="00B146E0" w:rsidRPr="00EC6FBA" w:rsidRDefault="00B146E0" w:rsidP="00247CA6">
      <w:pPr>
        <w:pStyle w:val="a3"/>
        <w:numPr>
          <w:ilvl w:val="0"/>
          <w:numId w:val="2"/>
        </w:numPr>
        <w:ind w:left="709"/>
      </w:pPr>
      <w:r w:rsidRPr="00EC6FBA">
        <w:t>знакомство и обогащение духовного мира общечеловеческими и культурными ценностями.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>2</w:t>
      </w:r>
      <w:r w:rsidR="004E7787">
        <w:t xml:space="preserve">.3.3. </w:t>
      </w:r>
      <w:r w:rsidR="00B146E0" w:rsidRPr="00EC6FBA">
        <w:t>Воспитательные задачи, направленные на формирование активной жизненной позиции и коммуникативных навыков, приобщение к общечеловеческим нормам этики и морали:</w:t>
      </w:r>
    </w:p>
    <w:p w:rsidR="00B146E0" w:rsidRPr="00EC6FBA" w:rsidRDefault="00B146E0" w:rsidP="00247CA6">
      <w:pPr>
        <w:pStyle w:val="a3"/>
        <w:numPr>
          <w:ilvl w:val="0"/>
          <w:numId w:val="3"/>
        </w:numPr>
      </w:pPr>
      <w:r w:rsidRPr="00EC6FBA">
        <w:t>воспитание толерантности и дружелюбия по отношению к окружающим;</w:t>
      </w:r>
    </w:p>
    <w:p w:rsidR="00B146E0" w:rsidRPr="00EC6FBA" w:rsidRDefault="00B146E0" w:rsidP="00247CA6">
      <w:pPr>
        <w:pStyle w:val="a3"/>
        <w:numPr>
          <w:ilvl w:val="0"/>
          <w:numId w:val="3"/>
        </w:numPr>
      </w:pPr>
      <w:r w:rsidRPr="00EC6FBA">
        <w:t>соблюдение правил культуры поведения в обществе;</w:t>
      </w:r>
    </w:p>
    <w:p w:rsidR="00B146E0" w:rsidRPr="00EC6FBA" w:rsidRDefault="00B146E0" w:rsidP="00247CA6">
      <w:pPr>
        <w:pStyle w:val="a3"/>
        <w:numPr>
          <w:ilvl w:val="0"/>
          <w:numId w:val="3"/>
        </w:numPr>
      </w:pPr>
      <w:r w:rsidRPr="00EC6FBA">
        <w:t>повышение стремления к самоорганизации, самодисциплине и трудолюбию;</w:t>
      </w:r>
    </w:p>
    <w:p w:rsidR="00B146E0" w:rsidRPr="00EC6FBA" w:rsidRDefault="00B146E0" w:rsidP="00247CA6">
      <w:pPr>
        <w:pStyle w:val="a3"/>
        <w:numPr>
          <w:ilvl w:val="0"/>
          <w:numId w:val="3"/>
        </w:numPr>
      </w:pPr>
      <w:r w:rsidRPr="00EC6FBA">
        <w:t>умение ставить цели и желание доводить начатое дело до конца.</w:t>
      </w:r>
    </w:p>
    <w:p w:rsidR="00C7447E" w:rsidRPr="00EC6FBA" w:rsidRDefault="00C7447E" w:rsidP="00992E0D">
      <w:pPr>
        <w:pStyle w:val="a3"/>
      </w:pPr>
    </w:p>
    <w:p w:rsidR="00B146E0" w:rsidRPr="00EC6FBA" w:rsidRDefault="00A62406" w:rsidP="00992E0D">
      <w:pPr>
        <w:pStyle w:val="a3"/>
      </w:pPr>
      <w:r>
        <w:t xml:space="preserve">2.3.4. </w:t>
      </w:r>
      <w:r w:rsidR="00B146E0" w:rsidRPr="00EC6FBA">
        <w:t xml:space="preserve">Оздоровительные задачи, направленные на укрепление </w:t>
      </w:r>
      <w:proofErr w:type="gramStart"/>
      <w:r w:rsidR="00B146E0" w:rsidRPr="00EC6FBA">
        <w:t>физического</w:t>
      </w:r>
      <w:proofErr w:type="gramEnd"/>
      <w:r w:rsidR="00B146E0" w:rsidRPr="00EC6FBA">
        <w:t xml:space="preserve"> и психологического</w:t>
      </w:r>
    </w:p>
    <w:p w:rsidR="00B146E0" w:rsidRPr="00EC6FBA" w:rsidRDefault="00B146E0" w:rsidP="00992E0D">
      <w:pPr>
        <w:pStyle w:val="a3"/>
      </w:pPr>
      <w:r w:rsidRPr="00EC6FBA">
        <w:t>здоровья:</w:t>
      </w:r>
    </w:p>
    <w:p w:rsidR="00B146E0" w:rsidRDefault="00B146E0" w:rsidP="00247CA6">
      <w:pPr>
        <w:pStyle w:val="a3"/>
        <w:numPr>
          <w:ilvl w:val="0"/>
          <w:numId w:val="6"/>
        </w:numPr>
      </w:pPr>
      <w:r w:rsidRPr="00EC6FBA">
        <w:t>упрочнение мотивации к активному и здоровому образу жизни;</w:t>
      </w:r>
    </w:p>
    <w:p w:rsidR="00072931" w:rsidRDefault="00072931" w:rsidP="00247CA6">
      <w:pPr>
        <w:pStyle w:val="a3"/>
        <w:numPr>
          <w:ilvl w:val="0"/>
          <w:numId w:val="6"/>
        </w:numPr>
      </w:pPr>
      <w:r>
        <w:t>укрепление опорно-мышечного аппарата;</w:t>
      </w:r>
    </w:p>
    <w:p w:rsidR="00072931" w:rsidRPr="00EC6FBA" w:rsidRDefault="00072931" w:rsidP="00247CA6">
      <w:pPr>
        <w:pStyle w:val="a3"/>
        <w:numPr>
          <w:ilvl w:val="0"/>
          <w:numId w:val="6"/>
        </w:numPr>
      </w:pPr>
      <w:r>
        <w:t>развитие физических данных (гибкость, растяжка, прыгучесть);</w:t>
      </w:r>
    </w:p>
    <w:p w:rsidR="00B146E0" w:rsidRPr="00EC6FBA" w:rsidRDefault="00B146E0" w:rsidP="00247CA6">
      <w:pPr>
        <w:pStyle w:val="a3"/>
        <w:numPr>
          <w:ilvl w:val="0"/>
          <w:numId w:val="6"/>
        </w:numPr>
      </w:pPr>
      <w:r w:rsidRPr="00EC6FBA">
        <w:t>приобретение и укрепление навыков личной гигиены.</w:t>
      </w:r>
    </w:p>
    <w:p w:rsidR="00C7447E" w:rsidRPr="00EC6FBA" w:rsidRDefault="00C7447E" w:rsidP="00992E0D">
      <w:pPr>
        <w:pStyle w:val="a3"/>
      </w:pPr>
    </w:p>
    <w:p w:rsidR="00B146E0" w:rsidRPr="00EC6FBA" w:rsidRDefault="00D0393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B146E0" w:rsidRPr="00EC6FBA">
        <w:rPr>
          <w:sz w:val="28"/>
          <w:szCs w:val="28"/>
        </w:rPr>
        <w:t>. Порядок приема и обучения детей в Коллективе</w:t>
      </w:r>
    </w:p>
    <w:p w:rsidR="00C7447E" w:rsidRPr="00EC6FBA" w:rsidRDefault="00C7447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.1. В Коллектив принимают детей с осознанным желанием посещать занятия и не имеющих медицинских против</w:t>
      </w:r>
      <w:r>
        <w:t xml:space="preserve">опоказаний к занятиям танцами. </w:t>
      </w:r>
      <w:r w:rsidR="00B146E0" w:rsidRPr="00EC6FBA">
        <w:t xml:space="preserve">Справка из медицинского </w:t>
      </w:r>
      <w:r>
        <w:t>учреждения обновляется ежегодно</w:t>
      </w:r>
      <w:r w:rsidR="00B146E0" w:rsidRPr="00EC6FBA">
        <w:t>.</w:t>
      </w:r>
    </w:p>
    <w:p w:rsidR="00C7447E" w:rsidRPr="00EC6FBA" w:rsidRDefault="00C7447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.2. В подготовительную группу прини</w:t>
      </w:r>
      <w:r w:rsidR="00072931">
        <w:t>маются дети с 4</w:t>
      </w:r>
      <w:r w:rsidR="00B146E0" w:rsidRPr="00EC6FBA">
        <w:t xml:space="preserve"> </w:t>
      </w:r>
      <w:r>
        <w:t>до</w:t>
      </w:r>
      <w:r w:rsidR="00072931">
        <w:t xml:space="preserve"> 6</w:t>
      </w:r>
      <w:r w:rsidR="001128A0">
        <w:t xml:space="preserve"> лет</w:t>
      </w:r>
      <w:r w:rsidR="00B146E0" w:rsidRPr="00EC6FBA">
        <w:t>.</w:t>
      </w:r>
      <w:r w:rsidR="00025A2C">
        <w:t xml:space="preserve"> В основные балетные классы – с 7 лет.</w:t>
      </w:r>
    </w:p>
    <w:p w:rsidR="00C7447E" w:rsidRPr="00EC6FBA" w:rsidRDefault="00C7447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.3. Зачисление детей в возрастные группы происходит на основании:</w:t>
      </w:r>
    </w:p>
    <w:p w:rsidR="00B146E0" w:rsidRPr="00EC6FBA" w:rsidRDefault="00B146E0" w:rsidP="00247CA6">
      <w:pPr>
        <w:pStyle w:val="a3"/>
        <w:numPr>
          <w:ilvl w:val="0"/>
          <w:numId w:val="7"/>
        </w:numPr>
      </w:pPr>
      <w:r w:rsidRPr="00EC6FBA">
        <w:t xml:space="preserve">решения </w:t>
      </w:r>
      <w:r w:rsidR="00D0393E">
        <w:t>р</w:t>
      </w:r>
      <w:r w:rsidRPr="00EC6FBA">
        <w:t>уководителя/педагога группы;</w:t>
      </w:r>
    </w:p>
    <w:p w:rsidR="00B146E0" w:rsidRPr="00EC6FBA" w:rsidRDefault="00D0393E" w:rsidP="00247CA6">
      <w:pPr>
        <w:pStyle w:val="a3"/>
        <w:numPr>
          <w:ilvl w:val="0"/>
          <w:numId w:val="7"/>
        </w:numPr>
      </w:pPr>
      <w:r>
        <w:t xml:space="preserve">заявления </w:t>
      </w:r>
      <w:r w:rsidR="00B146E0" w:rsidRPr="00EC6FBA">
        <w:t>родителей/попечителей ребенка о приеме на обучение в Коллектив;</w:t>
      </w:r>
    </w:p>
    <w:p w:rsidR="00B146E0" w:rsidRPr="00EC6FBA" w:rsidRDefault="00B146E0" w:rsidP="00247CA6">
      <w:pPr>
        <w:pStyle w:val="a3"/>
        <w:numPr>
          <w:ilvl w:val="0"/>
          <w:numId w:val="7"/>
        </w:numPr>
      </w:pPr>
      <w:r w:rsidRPr="00EC6FBA">
        <w:t>медицинской справки о состоянии здоровья ребенка;</w:t>
      </w:r>
    </w:p>
    <w:p w:rsidR="00B146E0" w:rsidRPr="00EC6FBA" w:rsidRDefault="00B146E0" w:rsidP="00247CA6">
      <w:pPr>
        <w:pStyle w:val="a3"/>
        <w:numPr>
          <w:ilvl w:val="0"/>
          <w:numId w:val="7"/>
        </w:numPr>
      </w:pPr>
      <w:r w:rsidRPr="00EC6FBA">
        <w:t>копии квитанци</w:t>
      </w:r>
      <w:r w:rsidR="00D0393E">
        <w:t>и об уплате взноса за</w:t>
      </w:r>
      <w:r w:rsidR="00072931">
        <w:t xml:space="preserve"> обучение</w:t>
      </w:r>
      <w:r w:rsidRPr="00EC6FBA">
        <w:t>;</w:t>
      </w:r>
    </w:p>
    <w:p w:rsidR="00B146E0" w:rsidRPr="00EC6FBA" w:rsidRDefault="00B146E0" w:rsidP="00247CA6">
      <w:pPr>
        <w:pStyle w:val="a3"/>
        <w:numPr>
          <w:ilvl w:val="0"/>
          <w:numId w:val="7"/>
        </w:numPr>
      </w:pPr>
      <w:r w:rsidRPr="00EC6FBA">
        <w:t>подписи полномочных предс</w:t>
      </w:r>
      <w:r w:rsidR="001128A0">
        <w:t>тавителей ребенка о согласии с п</w:t>
      </w:r>
      <w:r w:rsidRPr="00EC6FBA">
        <w:t>оложени</w:t>
      </w:r>
      <w:r w:rsidR="00072931">
        <w:t>ями Договора</w:t>
      </w:r>
      <w:r w:rsidRPr="00EC6FBA">
        <w:t>.</w:t>
      </w:r>
    </w:p>
    <w:p w:rsidR="00C7447E" w:rsidRPr="00EC6FBA" w:rsidRDefault="00C7447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.4. При недостаточном количестве свободных ме</w:t>
      </w:r>
      <w:proofErr w:type="gramStart"/>
      <w:r w:rsidR="00B146E0" w:rsidRPr="00EC6FBA">
        <w:t>ст в гр</w:t>
      </w:r>
      <w:proofErr w:type="gramEnd"/>
      <w:r w:rsidR="00B146E0" w:rsidRPr="00EC6FBA">
        <w:t>уппе, предпочтение к зачислению</w:t>
      </w:r>
      <w:r>
        <w:t xml:space="preserve"> </w:t>
      </w:r>
      <w:r w:rsidR="00B146E0" w:rsidRPr="00EC6FBA">
        <w:t>отдается детям с более выраженными данными и способностями к занятиям танцами:</w:t>
      </w:r>
    </w:p>
    <w:p w:rsidR="00B146E0" w:rsidRPr="00EC6FBA" w:rsidRDefault="00B146E0" w:rsidP="00247CA6">
      <w:pPr>
        <w:pStyle w:val="a3"/>
        <w:numPr>
          <w:ilvl w:val="0"/>
          <w:numId w:val="8"/>
        </w:numPr>
      </w:pPr>
      <w:r w:rsidRPr="00EC6FBA">
        <w:t>гибкость;</w:t>
      </w:r>
    </w:p>
    <w:p w:rsidR="00B146E0" w:rsidRPr="00EC6FBA" w:rsidRDefault="00B146E0" w:rsidP="00247CA6">
      <w:pPr>
        <w:pStyle w:val="a3"/>
        <w:numPr>
          <w:ilvl w:val="0"/>
          <w:numId w:val="8"/>
        </w:numPr>
      </w:pPr>
      <w:r w:rsidRPr="00EC6FBA">
        <w:t>растяжка;</w:t>
      </w:r>
    </w:p>
    <w:p w:rsidR="00B146E0" w:rsidRPr="00EC6FBA" w:rsidRDefault="00B146E0" w:rsidP="00025A2C">
      <w:pPr>
        <w:pStyle w:val="a3"/>
        <w:numPr>
          <w:ilvl w:val="0"/>
          <w:numId w:val="8"/>
        </w:numPr>
      </w:pPr>
      <w:r w:rsidRPr="00EC6FBA">
        <w:t>музыкальность;</w:t>
      </w:r>
    </w:p>
    <w:p w:rsidR="00B146E0" w:rsidRPr="00EC6FBA" w:rsidRDefault="00B146E0" w:rsidP="00247CA6">
      <w:pPr>
        <w:pStyle w:val="a3"/>
        <w:numPr>
          <w:ilvl w:val="0"/>
          <w:numId w:val="8"/>
        </w:numPr>
      </w:pPr>
      <w:r w:rsidRPr="00EC6FBA">
        <w:t>артистизм;</w:t>
      </w:r>
    </w:p>
    <w:p w:rsidR="00B146E0" w:rsidRPr="00EC6FBA" w:rsidRDefault="00B146E0" w:rsidP="00247CA6">
      <w:pPr>
        <w:pStyle w:val="a3"/>
        <w:numPr>
          <w:ilvl w:val="0"/>
          <w:numId w:val="8"/>
        </w:numPr>
      </w:pPr>
      <w:proofErr w:type="spellStart"/>
      <w:r w:rsidRPr="00EC6FBA">
        <w:t>выворотность</w:t>
      </w:r>
      <w:proofErr w:type="spellEnd"/>
      <w:r w:rsidRPr="00EC6FBA">
        <w:t>;</w:t>
      </w:r>
    </w:p>
    <w:p w:rsidR="00B146E0" w:rsidRPr="00EC6FBA" w:rsidRDefault="00072931" w:rsidP="00247CA6">
      <w:pPr>
        <w:pStyle w:val="a3"/>
        <w:numPr>
          <w:ilvl w:val="0"/>
          <w:numId w:val="8"/>
        </w:numPr>
      </w:pPr>
      <w:r>
        <w:t>шаг- высота поднятой ноги</w:t>
      </w:r>
      <w:r w:rsidR="00B146E0" w:rsidRPr="00EC6FBA">
        <w:t>;</w:t>
      </w:r>
    </w:p>
    <w:p w:rsidR="00B146E0" w:rsidRPr="00EC6FBA" w:rsidRDefault="00B146E0" w:rsidP="00247CA6">
      <w:pPr>
        <w:pStyle w:val="a3"/>
        <w:numPr>
          <w:ilvl w:val="0"/>
          <w:numId w:val="8"/>
        </w:numPr>
      </w:pPr>
      <w:r w:rsidRPr="00EC6FBA">
        <w:t>прыгучесть;</w:t>
      </w:r>
    </w:p>
    <w:p w:rsidR="00B146E0" w:rsidRPr="00EC6FBA" w:rsidRDefault="00B146E0" w:rsidP="00992E0D">
      <w:pPr>
        <w:pStyle w:val="a3"/>
        <w:ind w:left="720"/>
      </w:pPr>
      <w:r w:rsidRPr="00EC6FBA">
        <w:t>и т. д.</w:t>
      </w:r>
    </w:p>
    <w:p w:rsidR="00D0393E" w:rsidRDefault="00D0393E" w:rsidP="00992E0D">
      <w:pPr>
        <w:pStyle w:val="a3"/>
      </w:pPr>
    </w:p>
    <w:p w:rsidR="00B146E0" w:rsidRDefault="00D0393E" w:rsidP="00992E0D">
      <w:pPr>
        <w:pStyle w:val="a3"/>
      </w:pPr>
      <w:r>
        <w:lastRenderedPageBreak/>
        <w:t>3</w:t>
      </w:r>
      <w:r w:rsidR="00B146E0" w:rsidRPr="00EC6FBA">
        <w:t xml:space="preserve">.5. Учащийся может прекратить </w:t>
      </w:r>
      <w:proofErr w:type="gramStart"/>
      <w:r w:rsidR="00B146E0" w:rsidRPr="00EC6FBA">
        <w:t>обучение по</w:t>
      </w:r>
      <w:proofErr w:type="gramEnd"/>
      <w:r w:rsidR="00B146E0" w:rsidRPr="00EC6FBA">
        <w:t xml:space="preserve"> сво</w:t>
      </w:r>
      <w:r w:rsidR="001128A0">
        <w:t xml:space="preserve">ей инициативе или по инициативе </w:t>
      </w:r>
      <w:r w:rsidR="00B146E0" w:rsidRPr="00EC6FBA">
        <w:t>родителей/попечителей, уведомив об этом руководителя/педагога группы и указав причины нежелания/невозможности продолжать обучение.</w:t>
      </w:r>
    </w:p>
    <w:p w:rsidR="00D0393E" w:rsidRPr="00EC6FBA" w:rsidRDefault="00D0393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 xml:space="preserve">.6. Руководство Коллектива и </w:t>
      </w:r>
      <w:r>
        <w:t>р</w:t>
      </w:r>
      <w:r w:rsidR="00B146E0" w:rsidRPr="00EC6FBA">
        <w:t xml:space="preserve">одительский комитет совместно принимают решение об отчислении учащихся </w:t>
      </w:r>
      <w:r>
        <w:t>по следующим причинам</w:t>
      </w:r>
      <w:r w:rsidR="00B146E0" w:rsidRPr="00EC6FBA">
        <w:t>: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грубые нарушения положения Устава;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систематическ</w:t>
      </w:r>
      <w:r w:rsidR="00D0393E">
        <w:t>ая</w:t>
      </w:r>
      <w:r w:rsidRPr="00EC6FBA">
        <w:t xml:space="preserve"> неявк</w:t>
      </w:r>
      <w:r w:rsidR="00D0393E">
        <w:t>а</w:t>
      </w:r>
      <w:r w:rsidRPr="00EC6FBA">
        <w:t xml:space="preserve"> на занятия без уважительных причин;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недоброжелательное отношение к другим учащимся;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систематическо</w:t>
      </w:r>
      <w:r w:rsidR="001128A0">
        <w:t xml:space="preserve">е нарушение правил поведения в </w:t>
      </w:r>
      <w:r w:rsidRPr="00EC6FBA">
        <w:t>Коллективе;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намеренное повреждение имущества Коллектива и личных вещей его членов;</w:t>
      </w:r>
    </w:p>
    <w:p w:rsidR="00B146E0" w:rsidRPr="00EC6FBA" w:rsidRDefault="00B146E0" w:rsidP="00247CA6">
      <w:pPr>
        <w:pStyle w:val="a3"/>
        <w:numPr>
          <w:ilvl w:val="0"/>
          <w:numId w:val="9"/>
        </w:numPr>
      </w:pPr>
      <w:r w:rsidRPr="00EC6FBA">
        <w:t>любые действия, которые могут приводить к травмам и другим нежелательным физиологическим и психологическим последствиям у окружающих.</w:t>
      </w:r>
    </w:p>
    <w:p w:rsidR="00D0393E" w:rsidRDefault="00D0393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.7. Срок обучения в Коллективе составляе</w:t>
      </w:r>
      <w:r w:rsidR="00025A2C">
        <w:t>т_______</w:t>
      </w:r>
      <w:r w:rsidR="00025A2C">
        <w:rPr>
          <w:u w:val="single"/>
        </w:rPr>
        <w:t>3 года – подготовительная группа, 8 лет – основной класс</w:t>
      </w:r>
      <w:r>
        <w:t>.</w:t>
      </w:r>
    </w:p>
    <w:p w:rsidR="00D0393E" w:rsidRDefault="00D0393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.7.1. Уч</w:t>
      </w:r>
      <w:r w:rsidR="00025A2C">
        <w:t>ебный год начинается с ____</w:t>
      </w:r>
      <w:r w:rsidR="00025A2C">
        <w:rPr>
          <w:u w:val="single"/>
        </w:rPr>
        <w:t>1 сентября</w:t>
      </w:r>
      <w:r w:rsidR="00B146E0" w:rsidRPr="00EC6FBA">
        <w:t>________</w:t>
      </w:r>
      <w:r>
        <w:t>___</w:t>
      </w:r>
      <w:r w:rsidR="00B146E0" w:rsidRPr="00EC6FBA">
        <w:t>_____ и заканчивается</w:t>
      </w:r>
      <w:r>
        <w:t xml:space="preserve"> </w:t>
      </w:r>
      <w:r w:rsidR="00025A2C">
        <w:t>__</w:t>
      </w:r>
      <w:r w:rsidR="00025A2C">
        <w:rPr>
          <w:u w:val="single"/>
        </w:rPr>
        <w:t xml:space="preserve">31 </w:t>
      </w:r>
      <w:proofErr w:type="spellStart"/>
      <w:r w:rsidR="00025A2C">
        <w:rPr>
          <w:u w:val="single"/>
        </w:rPr>
        <w:t>августа</w:t>
      </w:r>
      <w:r>
        <w:t>__</w:t>
      </w:r>
      <w:proofErr w:type="spellEnd"/>
      <w:r>
        <w:t>.</w:t>
      </w:r>
    </w:p>
    <w:p w:rsidR="00D0393E" w:rsidRDefault="00D0393E" w:rsidP="00992E0D">
      <w:pPr>
        <w:pStyle w:val="a3"/>
      </w:pPr>
    </w:p>
    <w:p w:rsidR="00B146E0" w:rsidRPr="00EC6FBA" w:rsidRDefault="00D0393E" w:rsidP="00992E0D">
      <w:pPr>
        <w:pStyle w:val="a3"/>
      </w:pPr>
      <w:r>
        <w:t>3</w:t>
      </w:r>
      <w:r w:rsidR="00B146E0" w:rsidRPr="00EC6FBA">
        <w:t>.7.2. Периодичность занятий</w:t>
      </w:r>
      <w:r w:rsidR="001128A0">
        <w:t xml:space="preserve"> </w:t>
      </w:r>
      <w:r w:rsidR="00025A2C">
        <w:t xml:space="preserve"> </w:t>
      </w:r>
      <w:proofErr w:type="spellStart"/>
      <w:r w:rsidR="00025A2C">
        <w:t>___</w:t>
      </w:r>
      <w:r w:rsidR="00025A2C" w:rsidRPr="00025A2C">
        <w:rPr>
          <w:u w:val="single"/>
        </w:rPr>
        <w:t>подготовительные</w:t>
      </w:r>
      <w:proofErr w:type="spellEnd"/>
      <w:r w:rsidR="00025A2C" w:rsidRPr="00025A2C">
        <w:rPr>
          <w:u w:val="single"/>
        </w:rPr>
        <w:t xml:space="preserve"> группы – 2 </w:t>
      </w:r>
      <w:proofErr w:type="spellStart"/>
      <w:proofErr w:type="gramStart"/>
      <w:r w:rsidR="00025A2C" w:rsidRPr="00025A2C">
        <w:rPr>
          <w:u w:val="single"/>
        </w:rPr>
        <w:t>р</w:t>
      </w:r>
      <w:proofErr w:type="spellEnd"/>
      <w:proofErr w:type="gramEnd"/>
      <w:r w:rsidR="00025A2C" w:rsidRPr="00025A2C">
        <w:rPr>
          <w:u w:val="single"/>
        </w:rPr>
        <w:t xml:space="preserve"> в неделю, классы – 3-4 </w:t>
      </w:r>
      <w:proofErr w:type="spellStart"/>
      <w:r w:rsidR="00025A2C" w:rsidRPr="00025A2C">
        <w:rPr>
          <w:u w:val="single"/>
        </w:rPr>
        <w:t>р</w:t>
      </w:r>
      <w:proofErr w:type="spellEnd"/>
      <w:r w:rsidR="00025A2C" w:rsidRPr="00025A2C">
        <w:rPr>
          <w:u w:val="single"/>
        </w:rPr>
        <w:t xml:space="preserve"> в неделю</w:t>
      </w:r>
      <w:r w:rsidRPr="00025A2C">
        <w:rPr>
          <w:u w:val="single"/>
        </w:rPr>
        <w:t>.</w:t>
      </w:r>
    </w:p>
    <w:p w:rsidR="00D0393E" w:rsidRDefault="00D0393E" w:rsidP="00992E0D">
      <w:pPr>
        <w:pStyle w:val="a3"/>
      </w:pPr>
    </w:p>
    <w:p w:rsidR="00B146E0" w:rsidRDefault="00D0393E" w:rsidP="00992E0D">
      <w:pPr>
        <w:pStyle w:val="a3"/>
      </w:pPr>
      <w:r>
        <w:t>3</w:t>
      </w:r>
      <w:r w:rsidR="00B146E0" w:rsidRPr="00EC6FBA">
        <w:t>.7.3. При необходимости и с согласия родителей/попечителей учащихся проводятся дополнительные и индивидуальные занятия по отдельному графику.</w:t>
      </w:r>
    </w:p>
    <w:p w:rsidR="00D0393E" w:rsidRDefault="00D0393E" w:rsidP="00992E0D">
      <w:pPr>
        <w:pStyle w:val="a3"/>
      </w:pPr>
    </w:p>
    <w:p w:rsidR="00D0393E" w:rsidRDefault="00D0393E" w:rsidP="00992E0D">
      <w:pPr>
        <w:pStyle w:val="a3"/>
      </w:pP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Pr="00EC6FBA">
        <w:rPr>
          <w:sz w:val="28"/>
          <w:szCs w:val="28"/>
        </w:rPr>
        <w:t xml:space="preserve">. </w:t>
      </w:r>
      <w:r>
        <w:rPr>
          <w:sz w:val="28"/>
          <w:szCs w:val="28"/>
        </w:rPr>
        <w:t>Правила для педагогов и руководителей</w:t>
      </w:r>
      <w:r w:rsidR="001128A0">
        <w:rPr>
          <w:sz w:val="28"/>
          <w:szCs w:val="28"/>
        </w:rPr>
        <w:t xml:space="preserve"> Коллектива</w:t>
      </w: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</w:pPr>
      <w:r w:rsidRPr="00EC6FBA">
        <w:t>4.1. Педагоги проводят учебные занятия по учебному расписанию и утвержденной руководством Коллектива программе.</w:t>
      </w: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</w:pPr>
      <w:r w:rsidRPr="00EC6FBA">
        <w:t>4.2. В обязанности руководителей и педагогов Коллектива вход</w:t>
      </w:r>
      <w:r>
        <w:t>и</w:t>
      </w:r>
      <w:r w:rsidRPr="00EC6FBA">
        <w:t>т: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формирование состава Коллектива (набор учащихся в его группы) и обучение детей основам хореографии;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работа над репертуаром и танцевальными номерами, созданием художественного образа;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продумывание сценических костюмов, аксессуаров к ним, элементов декораций к танцевальным постановкам;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 xml:space="preserve">проведение </w:t>
      </w:r>
      <w:proofErr w:type="spellStart"/>
      <w:r w:rsidRPr="00EC6FBA">
        <w:t>предконцертных</w:t>
      </w:r>
      <w:proofErr w:type="spellEnd"/>
      <w:r w:rsidRPr="00EC6FBA">
        <w:t xml:space="preserve"> и генеральных репетиций;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воспитательная работа с учащимися в процессе их обучения;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ответственность за дисциплину обучающихся на занятиях и концертных выступлениях;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 xml:space="preserve">проявление педагогического такта во взаимоотношениях с </w:t>
      </w:r>
      <w:proofErr w:type="gramStart"/>
      <w:r w:rsidRPr="00EC6FBA">
        <w:t>обучающимися</w:t>
      </w:r>
      <w:proofErr w:type="gramEnd"/>
      <w:r w:rsidRPr="00EC6FBA">
        <w:t>;</w:t>
      </w:r>
    </w:p>
    <w:p w:rsidR="00D0393E" w:rsidRPr="00EC6FBA" w:rsidRDefault="00D0393E" w:rsidP="00247CA6">
      <w:pPr>
        <w:pStyle w:val="a3"/>
        <w:numPr>
          <w:ilvl w:val="0"/>
          <w:numId w:val="10"/>
        </w:numPr>
      </w:pPr>
      <w:r w:rsidRPr="00EC6FBA">
        <w:t>уважительное сотрудничество с их родителями/попечителями.</w:t>
      </w: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</w:pPr>
      <w:r w:rsidRPr="00EC6FBA">
        <w:t xml:space="preserve">4.3. Руководитель и педагоги Коллектива </w:t>
      </w:r>
      <w:r w:rsidR="001128A0">
        <w:t>у</w:t>
      </w:r>
      <w:r w:rsidRPr="00EC6FBA">
        <w:t>полномоч</w:t>
      </w:r>
      <w:r w:rsidR="001128A0">
        <w:t>е</w:t>
      </w:r>
      <w:r w:rsidRPr="00EC6FBA">
        <w:t>ны принимать решения по</w:t>
      </w:r>
      <w:r>
        <w:t xml:space="preserve"> следующим вопросам</w:t>
      </w:r>
      <w:r w:rsidRPr="00EC6FBA">
        <w:t>:</w:t>
      </w:r>
    </w:p>
    <w:p w:rsidR="00D0393E" w:rsidRPr="00EC6FBA" w:rsidRDefault="00D0393E" w:rsidP="00247CA6">
      <w:pPr>
        <w:pStyle w:val="a3"/>
        <w:numPr>
          <w:ilvl w:val="0"/>
          <w:numId w:val="11"/>
        </w:numPr>
      </w:pPr>
      <w:r w:rsidRPr="00EC6FBA">
        <w:t>организаци</w:t>
      </w:r>
      <w:r>
        <w:t>я</w:t>
      </w:r>
      <w:r w:rsidRPr="00EC6FBA">
        <w:t xml:space="preserve"> и проведени</w:t>
      </w:r>
      <w:r>
        <w:t>е</w:t>
      </w:r>
      <w:r w:rsidRPr="00EC6FBA">
        <w:t xml:space="preserve"> концертной деятельности Коллектива;</w:t>
      </w:r>
    </w:p>
    <w:p w:rsidR="00D0393E" w:rsidRPr="00EC6FBA" w:rsidRDefault="00D0393E" w:rsidP="00247CA6">
      <w:pPr>
        <w:pStyle w:val="a3"/>
        <w:numPr>
          <w:ilvl w:val="0"/>
          <w:numId w:val="11"/>
        </w:numPr>
      </w:pPr>
      <w:r w:rsidRPr="00EC6FBA">
        <w:t>участи</w:t>
      </w:r>
      <w:r>
        <w:t>е</w:t>
      </w:r>
      <w:r w:rsidRPr="00EC6FBA">
        <w:t xml:space="preserve"> в праздничных массовых мероприятиях родного города;</w:t>
      </w:r>
    </w:p>
    <w:p w:rsidR="00D0393E" w:rsidRPr="00EC6FBA" w:rsidRDefault="00D0393E" w:rsidP="00247CA6">
      <w:pPr>
        <w:pStyle w:val="a3"/>
        <w:numPr>
          <w:ilvl w:val="0"/>
          <w:numId w:val="11"/>
        </w:numPr>
      </w:pPr>
      <w:r w:rsidRPr="00EC6FBA">
        <w:t>участи</w:t>
      </w:r>
      <w:r>
        <w:t>е</w:t>
      </w:r>
      <w:r w:rsidRPr="00EC6FBA">
        <w:t xml:space="preserve"> в местных, региональных и международных конкурсах, фестивалях и форумах, посвященных хореографическому исполнительскому искусству.</w:t>
      </w: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</w:pPr>
      <w:r w:rsidRPr="00EC6FBA">
        <w:t xml:space="preserve">4.4. Руководитель и педагоги Коллектива наделены исключительным правом </w:t>
      </w:r>
      <w:proofErr w:type="gramStart"/>
      <w:r w:rsidRPr="00EC6FBA">
        <w:t>принимать</w:t>
      </w:r>
      <w:proofErr w:type="gramEnd"/>
      <w:r w:rsidRPr="00EC6FBA">
        <w:t xml:space="preserve"> решения по</w:t>
      </w:r>
      <w:r w:rsidR="001128A0">
        <w:t xml:space="preserve"> следующим</w:t>
      </w:r>
      <w:r w:rsidRPr="00EC6FBA">
        <w:t xml:space="preserve"> вопросам:</w:t>
      </w:r>
    </w:p>
    <w:p w:rsidR="00D0393E" w:rsidRPr="00EC6FBA" w:rsidRDefault="00D0393E" w:rsidP="00247CA6">
      <w:pPr>
        <w:pStyle w:val="a3"/>
        <w:numPr>
          <w:ilvl w:val="0"/>
          <w:numId w:val="12"/>
        </w:numPr>
      </w:pPr>
      <w:r w:rsidRPr="00EC6FBA">
        <w:t>формировани</w:t>
      </w:r>
      <w:r w:rsidR="001128A0">
        <w:t xml:space="preserve">е </w:t>
      </w:r>
      <w:r w:rsidRPr="00EC6FBA">
        <w:t>основного и запасного состава участников того или иного танцевального номера, а также распределени</w:t>
      </w:r>
      <w:r w:rsidR="001128A0">
        <w:t xml:space="preserve">е </w:t>
      </w:r>
      <w:r w:rsidRPr="00EC6FBA">
        <w:t xml:space="preserve">солирующих ролей в зависимости от общей подготовки </w:t>
      </w:r>
      <w:r w:rsidR="001128A0">
        <w:t>детей</w:t>
      </w:r>
      <w:r w:rsidRPr="00EC6FBA">
        <w:t xml:space="preserve"> и </w:t>
      </w:r>
      <w:r w:rsidR="001128A0">
        <w:t>их</w:t>
      </w:r>
      <w:r w:rsidRPr="00EC6FBA">
        <w:t xml:space="preserve"> умения выполнять элементы танца;</w:t>
      </w:r>
    </w:p>
    <w:p w:rsidR="00D0393E" w:rsidRPr="00EC6FBA" w:rsidRDefault="00D0393E" w:rsidP="00247CA6">
      <w:pPr>
        <w:pStyle w:val="a3"/>
        <w:numPr>
          <w:ilvl w:val="0"/>
          <w:numId w:val="12"/>
        </w:numPr>
      </w:pPr>
      <w:r w:rsidRPr="00EC6FBA">
        <w:lastRenderedPageBreak/>
        <w:t>временно</w:t>
      </w:r>
      <w:r w:rsidR="001128A0">
        <w:t>е отстранение</w:t>
      </w:r>
      <w:r w:rsidRPr="00EC6FBA">
        <w:t xml:space="preserve"> учащегося от концертных и конкурсных выступлений по причине систематических пропусков репетиций, а также нарушени</w:t>
      </w:r>
      <w:r w:rsidR="001128A0">
        <w:t>я</w:t>
      </w:r>
      <w:r w:rsidRPr="00EC6FBA">
        <w:t xml:space="preserve"> дисциплины на занятиях.</w:t>
      </w:r>
    </w:p>
    <w:p w:rsidR="00D0393E" w:rsidRPr="00EC6FBA" w:rsidRDefault="00D0393E" w:rsidP="00992E0D">
      <w:pPr>
        <w:pStyle w:val="a3"/>
      </w:pPr>
    </w:p>
    <w:p w:rsidR="00D0393E" w:rsidRPr="00EC6FBA" w:rsidRDefault="00D0393E" w:rsidP="00992E0D">
      <w:pPr>
        <w:pStyle w:val="a3"/>
      </w:pPr>
      <w:r w:rsidRPr="00EC6FBA">
        <w:t xml:space="preserve">4.5. Руководитель и педагоги Коллектива имеют право отстаивать свою профессиональную честь и достоинство, </w:t>
      </w:r>
      <w:r w:rsidR="001128A0">
        <w:t>а также</w:t>
      </w:r>
      <w:r w:rsidRPr="00EC6FBA">
        <w:t xml:space="preserve"> обязаны уважительно взаимодействовать с родителями/попечителями </w:t>
      </w:r>
      <w:proofErr w:type="gramStart"/>
      <w:r w:rsidRPr="00EC6FBA">
        <w:t>обучающихся</w:t>
      </w:r>
      <w:proofErr w:type="gramEnd"/>
      <w:r w:rsidRPr="00EC6FBA">
        <w:t>.</w:t>
      </w:r>
    </w:p>
    <w:p w:rsidR="00D0393E" w:rsidRPr="00EC6FBA" w:rsidRDefault="00D0393E" w:rsidP="00992E0D">
      <w:pPr>
        <w:pStyle w:val="a3"/>
      </w:pPr>
    </w:p>
    <w:p w:rsidR="00D0393E" w:rsidRDefault="00D0393E" w:rsidP="00992E0D">
      <w:pPr>
        <w:pStyle w:val="a3"/>
      </w:pPr>
      <w:r w:rsidRPr="00EC6FBA">
        <w:t>4.6. Формой отчета и показателем успешности работы Коллектива являются открытые уроки в группах и отчетные концерты, приуроченные к</w:t>
      </w:r>
      <w:r>
        <w:t xml:space="preserve"> </w:t>
      </w:r>
      <w:proofErr w:type="spellStart"/>
      <w:r w:rsidR="00025A2C">
        <w:t>___</w:t>
      </w:r>
      <w:r w:rsidR="00025A2C">
        <w:rPr>
          <w:u w:val="single"/>
        </w:rPr>
        <w:t>Новому</w:t>
      </w:r>
      <w:proofErr w:type="spellEnd"/>
      <w:r w:rsidR="00025A2C">
        <w:rPr>
          <w:u w:val="single"/>
        </w:rPr>
        <w:t xml:space="preserve"> году и концу учебного года (перед летними каникулами)</w:t>
      </w:r>
      <w:proofErr w:type="gramStart"/>
      <w:r w:rsidR="00025A2C">
        <w:rPr>
          <w:u w:val="single"/>
        </w:rPr>
        <w:t>.</w:t>
      </w:r>
      <w:proofErr w:type="gramEnd"/>
      <w:r w:rsidRPr="00EC6FBA">
        <w:t>_</w:t>
      </w:r>
      <w:r w:rsidR="001128A0">
        <w:t>__________</w:t>
      </w:r>
      <w:r>
        <w:rPr>
          <w:i/>
          <w:sz w:val="20"/>
          <w:szCs w:val="20"/>
        </w:rPr>
        <w:t xml:space="preserve"> </w:t>
      </w:r>
      <w:proofErr w:type="gramStart"/>
      <w:r w:rsidR="00025A2C">
        <w:t>и</w:t>
      </w:r>
      <w:proofErr w:type="gramEnd"/>
      <w:r w:rsidR="00025A2C">
        <w:t xml:space="preserve"> проводимые ____</w:t>
      </w:r>
      <w:r w:rsidR="00025A2C">
        <w:rPr>
          <w:u w:val="single"/>
        </w:rPr>
        <w:t>2</w:t>
      </w:r>
      <w:r w:rsidRPr="00EC6FBA">
        <w:t>___ раз</w:t>
      </w:r>
      <w:r w:rsidR="00025A2C">
        <w:t>а</w:t>
      </w:r>
      <w:r w:rsidRPr="00EC6FBA">
        <w:t xml:space="preserve"> в год.</w:t>
      </w:r>
    </w:p>
    <w:p w:rsidR="00D0393E" w:rsidRDefault="00D0393E" w:rsidP="00992E0D">
      <w:pPr>
        <w:pStyle w:val="a3"/>
      </w:pPr>
    </w:p>
    <w:p w:rsidR="00D0393E" w:rsidRDefault="00D0393E" w:rsidP="00992E0D">
      <w:pPr>
        <w:pStyle w:val="a3"/>
      </w:pPr>
    </w:p>
    <w:p w:rsidR="00D0393E" w:rsidRPr="00EC6FBA" w:rsidRDefault="00D0393E" w:rsidP="00992E0D">
      <w:pPr>
        <w:pStyle w:val="a3"/>
      </w:pPr>
    </w:p>
    <w:p w:rsidR="0088764B" w:rsidRPr="00EC6FBA" w:rsidRDefault="00D0393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88764B" w:rsidRPr="00EC6FBA">
        <w:rPr>
          <w:sz w:val="28"/>
          <w:szCs w:val="28"/>
        </w:rPr>
        <w:t>. Правила для учащихся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.1. Учащиеся обязаны:</w:t>
      </w:r>
    </w:p>
    <w:p w:rsidR="0088764B" w:rsidRPr="00EC6FBA" w:rsidRDefault="0088764B" w:rsidP="00247CA6">
      <w:pPr>
        <w:pStyle w:val="a3"/>
        <w:numPr>
          <w:ilvl w:val="0"/>
          <w:numId w:val="13"/>
        </w:numPr>
      </w:pPr>
      <w:r w:rsidRPr="00EC6FBA">
        <w:t>уважительно строить отношения со всеми членами Коллектива;</w:t>
      </w:r>
    </w:p>
    <w:p w:rsidR="0088764B" w:rsidRPr="00EC6FBA" w:rsidRDefault="0088764B" w:rsidP="00247CA6">
      <w:pPr>
        <w:pStyle w:val="a3"/>
        <w:numPr>
          <w:ilvl w:val="0"/>
          <w:numId w:val="13"/>
        </w:numPr>
      </w:pPr>
      <w:r w:rsidRPr="00EC6FBA">
        <w:t>быть внимательными на занятиях, неукоснительно выполнять инструкции педагога;</w:t>
      </w:r>
    </w:p>
    <w:p w:rsidR="0088764B" w:rsidRPr="00EC6FBA" w:rsidRDefault="0088764B" w:rsidP="00247CA6">
      <w:pPr>
        <w:pStyle w:val="a3"/>
        <w:numPr>
          <w:ilvl w:val="0"/>
          <w:numId w:val="13"/>
        </w:numPr>
      </w:pPr>
      <w:r w:rsidRPr="00EC6FBA">
        <w:t>своевременно предупреждать педагога/р</w:t>
      </w:r>
      <w:r w:rsidR="001128A0">
        <w:t xml:space="preserve">уководителя по телефону о своей </w:t>
      </w:r>
      <w:r w:rsidRPr="00EC6FBA">
        <w:t>задержке/отсутствии;</w:t>
      </w:r>
    </w:p>
    <w:p w:rsidR="0088764B" w:rsidRPr="00EC6FBA" w:rsidRDefault="0088764B" w:rsidP="00247CA6">
      <w:pPr>
        <w:pStyle w:val="a3"/>
        <w:numPr>
          <w:ilvl w:val="0"/>
          <w:numId w:val="13"/>
        </w:numPr>
      </w:pPr>
      <w:r w:rsidRPr="00EC6FBA">
        <w:t>беречь инвентарь и имущество Коллектива, не допускать его порчу;</w:t>
      </w:r>
    </w:p>
    <w:p w:rsidR="0088764B" w:rsidRPr="00EC6FBA" w:rsidRDefault="0088764B" w:rsidP="00247CA6">
      <w:pPr>
        <w:pStyle w:val="a3"/>
        <w:numPr>
          <w:ilvl w:val="0"/>
          <w:numId w:val="13"/>
        </w:numPr>
      </w:pPr>
      <w:r w:rsidRPr="00EC6FBA">
        <w:t>на каникулах выполнять домашние задания – упражнения, данные хореографом, на растяжку и отработку определенных групп мышц.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.2.</w:t>
      </w:r>
      <w:r w:rsidR="005D16A3" w:rsidRPr="00EC6FBA">
        <w:t xml:space="preserve"> </w:t>
      </w:r>
      <w:r w:rsidR="0088764B" w:rsidRPr="00EC6FBA">
        <w:t>Запрещается:</w:t>
      </w:r>
    </w:p>
    <w:p w:rsidR="0088764B" w:rsidRPr="00EC6FBA" w:rsidRDefault="0088764B" w:rsidP="00247CA6">
      <w:pPr>
        <w:pStyle w:val="a3"/>
        <w:numPr>
          <w:ilvl w:val="0"/>
          <w:numId w:val="14"/>
        </w:numPr>
      </w:pPr>
      <w:r w:rsidRPr="00EC6FBA">
        <w:t>опаздывать и пропускать занятия без уважительной причины;</w:t>
      </w:r>
    </w:p>
    <w:p w:rsidR="0088764B" w:rsidRPr="00EC6FBA" w:rsidRDefault="0088764B" w:rsidP="00247CA6">
      <w:pPr>
        <w:pStyle w:val="a3"/>
        <w:numPr>
          <w:ilvl w:val="0"/>
          <w:numId w:val="14"/>
        </w:numPr>
      </w:pPr>
      <w:r w:rsidRPr="00EC6FBA">
        <w:t>нарушать дисциплину на занятиях, репетициях, гастрольных поездках;</w:t>
      </w:r>
    </w:p>
    <w:p w:rsidR="0088764B" w:rsidRPr="00EC6FBA" w:rsidRDefault="0088764B" w:rsidP="00247CA6">
      <w:pPr>
        <w:pStyle w:val="a3"/>
        <w:numPr>
          <w:ilvl w:val="0"/>
          <w:numId w:val="14"/>
        </w:numPr>
      </w:pPr>
      <w:r w:rsidRPr="00EC6FBA">
        <w:t>входить в танцевальный класс не в балетной/танцевальной обуви;</w:t>
      </w:r>
    </w:p>
    <w:p w:rsidR="0088764B" w:rsidRPr="00EC6FBA" w:rsidRDefault="0088764B" w:rsidP="00247CA6">
      <w:pPr>
        <w:pStyle w:val="a3"/>
        <w:numPr>
          <w:ilvl w:val="0"/>
          <w:numId w:val="14"/>
        </w:numPr>
      </w:pPr>
      <w:r w:rsidRPr="00EC6FBA">
        <w:t>делать технически сложные движения без разогрева и разрешения педагога.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31536E">
        <w:t xml:space="preserve">.3. Форма одежды </w:t>
      </w:r>
      <w:r w:rsidR="0088764B" w:rsidRPr="00EC6FBA">
        <w:t>приобретается родителями/попе</w:t>
      </w:r>
      <w:r w:rsidR="00025A2C">
        <w:t>чителями учащихся только по согласованию с педагогом</w:t>
      </w:r>
      <w:r w:rsidR="0031536E">
        <w:t>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.3.1. Для девочек подготовительной группы:</w:t>
      </w:r>
    </w:p>
    <w:p w:rsidR="0088764B" w:rsidRPr="00EC6FBA" w:rsidRDefault="00AA619E" w:rsidP="00247CA6">
      <w:pPr>
        <w:pStyle w:val="a3"/>
        <w:numPr>
          <w:ilvl w:val="0"/>
          <w:numId w:val="15"/>
        </w:numPr>
      </w:pPr>
      <w:r>
        <w:t>белый купальник без рукава</w:t>
      </w:r>
      <w:r w:rsidR="0088764B" w:rsidRPr="00EC6FBA">
        <w:t>;</w:t>
      </w:r>
    </w:p>
    <w:p w:rsidR="0031536E" w:rsidRPr="00EC6FBA" w:rsidRDefault="0031536E" w:rsidP="00247CA6">
      <w:pPr>
        <w:pStyle w:val="a3"/>
        <w:numPr>
          <w:ilvl w:val="0"/>
          <w:numId w:val="15"/>
        </w:numPr>
      </w:pPr>
      <w:r w:rsidRPr="00EC6FBA">
        <w:t>белые носки</w:t>
      </w:r>
      <w:r w:rsidR="00AA619E">
        <w:t>/ телесное трико</w:t>
      </w:r>
      <w:r>
        <w:t>;</w:t>
      </w:r>
    </w:p>
    <w:p w:rsidR="0088764B" w:rsidRPr="00EC6FBA" w:rsidRDefault="00AA619E" w:rsidP="00247CA6">
      <w:pPr>
        <w:pStyle w:val="a3"/>
        <w:numPr>
          <w:ilvl w:val="0"/>
          <w:numId w:val="15"/>
        </w:numPr>
      </w:pPr>
      <w:r>
        <w:t xml:space="preserve">белые </w:t>
      </w:r>
      <w:r w:rsidR="0031536E">
        <w:t>балетки.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.3.2. Для мальчиков подготовительной группы:</w:t>
      </w:r>
    </w:p>
    <w:p w:rsidR="0088764B" w:rsidRPr="00EC6FBA" w:rsidRDefault="00AA619E" w:rsidP="00247CA6">
      <w:pPr>
        <w:pStyle w:val="a3"/>
        <w:numPr>
          <w:ilvl w:val="0"/>
          <w:numId w:val="16"/>
        </w:numPr>
      </w:pPr>
      <w:r>
        <w:t xml:space="preserve">белая футболка без </w:t>
      </w:r>
      <w:proofErr w:type="spellStart"/>
      <w:r>
        <w:t>принта</w:t>
      </w:r>
      <w:proofErr w:type="spellEnd"/>
      <w:r w:rsidR="0088764B" w:rsidRPr="00EC6FBA">
        <w:t>;</w:t>
      </w:r>
    </w:p>
    <w:p w:rsidR="0088764B" w:rsidRPr="00EC6FBA" w:rsidRDefault="0088764B" w:rsidP="00247CA6">
      <w:pPr>
        <w:pStyle w:val="a3"/>
        <w:numPr>
          <w:ilvl w:val="0"/>
          <w:numId w:val="16"/>
        </w:numPr>
      </w:pPr>
      <w:r w:rsidRPr="00EC6FBA">
        <w:t>черные шорты</w:t>
      </w:r>
      <w:r w:rsidR="00AA619E">
        <w:t>/</w:t>
      </w:r>
      <w:proofErr w:type="spellStart"/>
      <w:r w:rsidR="00AA619E">
        <w:t>велосипедки</w:t>
      </w:r>
      <w:proofErr w:type="spellEnd"/>
      <w:r w:rsidRPr="00EC6FBA">
        <w:t>;</w:t>
      </w:r>
    </w:p>
    <w:p w:rsidR="0088764B" w:rsidRPr="00EC6FBA" w:rsidRDefault="0031536E" w:rsidP="00247CA6">
      <w:pPr>
        <w:pStyle w:val="a3"/>
        <w:numPr>
          <w:ilvl w:val="0"/>
          <w:numId w:val="16"/>
        </w:numPr>
      </w:pPr>
      <w:r w:rsidRPr="00EC6FBA">
        <w:t xml:space="preserve">белые </w:t>
      </w:r>
      <w:r w:rsidR="0088764B" w:rsidRPr="00EC6FBA">
        <w:t>носки;</w:t>
      </w:r>
    </w:p>
    <w:p w:rsidR="0088764B" w:rsidRPr="00EC6FBA" w:rsidRDefault="00AA619E" w:rsidP="00247CA6">
      <w:pPr>
        <w:pStyle w:val="a3"/>
        <w:numPr>
          <w:ilvl w:val="0"/>
          <w:numId w:val="16"/>
        </w:numPr>
      </w:pPr>
      <w:r>
        <w:t xml:space="preserve">белые </w:t>
      </w:r>
      <w:r w:rsidR="0088764B" w:rsidRPr="00EC6FBA">
        <w:t>балетки.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.3.3. Для девочек старших групп:</w:t>
      </w:r>
    </w:p>
    <w:p w:rsidR="0088764B" w:rsidRPr="00EC6FBA" w:rsidRDefault="00AA619E" w:rsidP="00247CA6">
      <w:pPr>
        <w:pStyle w:val="a3"/>
        <w:numPr>
          <w:ilvl w:val="0"/>
          <w:numId w:val="17"/>
        </w:numPr>
      </w:pPr>
      <w:r>
        <w:t>цветной балетный купальник</w:t>
      </w:r>
      <w:r w:rsidR="00820FF5">
        <w:t xml:space="preserve"> (цвет выбирает педа</w:t>
      </w:r>
      <w:r>
        <w:t>гог), телесное</w:t>
      </w:r>
      <w:r w:rsidR="0088764B" w:rsidRPr="00EC6FBA">
        <w:t xml:space="preserve"> трико;</w:t>
      </w:r>
    </w:p>
    <w:p w:rsidR="0088764B" w:rsidRPr="00EC6FBA" w:rsidRDefault="0088764B" w:rsidP="00247CA6">
      <w:pPr>
        <w:pStyle w:val="a3"/>
        <w:numPr>
          <w:ilvl w:val="0"/>
          <w:numId w:val="17"/>
        </w:numPr>
      </w:pPr>
      <w:r w:rsidRPr="00EC6FBA">
        <w:t>балетная обувь,</w:t>
      </w:r>
      <w:r w:rsidR="00AA619E">
        <w:t xml:space="preserve"> пуанты</w:t>
      </w:r>
      <w:r w:rsidRPr="00EC6FBA">
        <w:t>.</w:t>
      </w:r>
    </w:p>
    <w:p w:rsidR="00D0393E" w:rsidRDefault="00D0393E" w:rsidP="00992E0D">
      <w:pPr>
        <w:pStyle w:val="a3"/>
      </w:pPr>
    </w:p>
    <w:p w:rsidR="0088764B" w:rsidRPr="00EC6FBA" w:rsidRDefault="00D0393E" w:rsidP="00992E0D">
      <w:pPr>
        <w:pStyle w:val="a3"/>
      </w:pPr>
      <w:r>
        <w:t>5</w:t>
      </w:r>
      <w:r w:rsidR="0088764B" w:rsidRPr="00EC6FBA">
        <w:t>.3.4. Для мальчиков старших групп:</w:t>
      </w:r>
    </w:p>
    <w:p w:rsidR="0031536E" w:rsidRDefault="0088764B" w:rsidP="00247CA6">
      <w:pPr>
        <w:pStyle w:val="a3"/>
        <w:numPr>
          <w:ilvl w:val="0"/>
          <w:numId w:val="18"/>
        </w:numPr>
      </w:pPr>
      <w:proofErr w:type="gramStart"/>
      <w:r w:rsidRPr="00EC6FBA">
        <w:t>белая</w:t>
      </w:r>
      <w:proofErr w:type="gramEnd"/>
      <w:r w:rsidRPr="00EC6FBA">
        <w:t>/черная футболка</w:t>
      </w:r>
      <w:r w:rsidR="0031536E">
        <w:t>;</w:t>
      </w:r>
    </w:p>
    <w:p w:rsidR="0088764B" w:rsidRPr="00EC6FBA" w:rsidRDefault="0088764B" w:rsidP="00247CA6">
      <w:pPr>
        <w:pStyle w:val="a3"/>
        <w:numPr>
          <w:ilvl w:val="0"/>
          <w:numId w:val="18"/>
        </w:numPr>
      </w:pPr>
      <w:r w:rsidRPr="00EC6FBA">
        <w:t>черные лосины/трико;</w:t>
      </w:r>
    </w:p>
    <w:p w:rsidR="0088764B" w:rsidRDefault="00AA619E" w:rsidP="00247CA6">
      <w:pPr>
        <w:pStyle w:val="a3"/>
        <w:numPr>
          <w:ilvl w:val="0"/>
          <w:numId w:val="18"/>
        </w:numPr>
      </w:pPr>
      <w:r>
        <w:t>балетная обувь</w:t>
      </w:r>
      <w:r w:rsidR="0088764B" w:rsidRPr="00EC6FBA">
        <w:t>.</w:t>
      </w:r>
    </w:p>
    <w:p w:rsidR="0031536E" w:rsidRDefault="0031536E" w:rsidP="00992E0D">
      <w:pPr>
        <w:pStyle w:val="a3"/>
      </w:pPr>
    </w:p>
    <w:p w:rsidR="0031536E" w:rsidRDefault="0031536E" w:rsidP="00992E0D">
      <w:pPr>
        <w:pStyle w:val="a3"/>
      </w:pP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0393E" w:rsidRPr="00EC6FBA">
        <w:rPr>
          <w:sz w:val="28"/>
          <w:szCs w:val="28"/>
        </w:rPr>
        <w:t>. Правила для родителей/попечителей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6</w:t>
      </w:r>
      <w:r w:rsidR="00D0393E" w:rsidRPr="00EC6FBA">
        <w:t>.1. Родители</w:t>
      </w:r>
      <w:r>
        <w:t>/попечители</w:t>
      </w:r>
      <w:r w:rsidR="00D0393E" w:rsidRPr="00EC6FBA">
        <w:t xml:space="preserve"> обязаны всемерно содействовать учебно-воспитательной деятельности Коллектива. С этой целью</w:t>
      </w:r>
      <w:r>
        <w:t xml:space="preserve"> необходимо</w:t>
      </w:r>
      <w:r w:rsidR="00D0393E" w:rsidRPr="00EC6FBA">
        <w:t>:</w:t>
      </w:r>
    </w:p>
    <w:p w:rsidR="00D0393E" w:rsidRPr="00EC6FBA" w:rsidRDefault="00D0393E" w:rsidP="00247CA6">
      <w:pPr>
        <w:pStyle w:val="a3"/>
        <w:numPr>
          <w:ilvl w:val="0"/>
          <w:numId w:val="19"/>
        </w:numPr>
      </w:pPr>
      <w:r w:rsidRPr="00EC6FBA">
        <w:t>активно поддержива</w:t>
      </w:r>
      <w:r w:rsidR="0031536E">
        <w:t>ть</w:t>
      </w:r>
      <w:r w:rsidRPr="00EC6FBA">
        <w:t xml:space="preserve"> детей в их стремлениях к совершенству, тяге </w:t>
      </w:r>
      <w:proofErr w:type="gramStart"/>
      <w:r w:rsidRPr="00EC6FBA">
        <w:t>к</w:t>
      </w:r>
      <w:proofErr w:type="gramEnd"/>
      <w:r w:rsidRPr="00EC6FBA">
        <w:t xml:space="preserve"> прекрасному;</w:t>
      </w:r>
    </w:p>
    <w:p w:rsidR="00D0393E" w:rsidRPr="00EC6FBA" w:rsidRDefault="00D0393E" w:rsidP="00247CA6">
      <w:pPr>
        <w:pStyle w:val="a3"/>
        <w:numPr>
          <w:ilvl w:val="0"/>
          <w:numId w:val="19"/>
        </w:numPr>
      </w:pPr>
      <w:r w:rsidRPr="00EC6FBA">
        <w:t>воспитыва</w:t>
      </w:r>
      <w:r w:rsidR="0031536E">
        <w:t>ть</w:t>
      </w:r>
      <w:r w:rsidRPr="00EC6FBA">
        <w:t xml:space="preserve"> такие сильные черты характера, как самодисциплина и упорство при решении поставленных перед ними задач.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6.2. Родителям/попечителям з</w:t>
      </w:r>
      <w:r w:rsidR="00D0393E" w:rsidRPr="00EC6FBA">
        <w:t>апрещается:</w:t>
      </w:r>
    </w:p>
    <w:p w:rsidR="00D0393E" w:rsidRPr="00EC6FBA" w:rsidRDefault="00D0393E" w:rsidP="00247CA6">
      <w:pPr>
        <w:pStyle w:val="a3"/>
        <w:numPr>
          <w:ilvl w:val="0"/>
          <w:numId w:val="20"/>
        </w:numPr>
      </w:pPr>
      <w:r w:rsidRPr="00EC6FBA">
        <w:t xml:space="preserve">входить в танцевальный класс </w:t>
      </w:r>
      <w:r w:rsidR="00AA619E">
        <w:t xml:space="preserve">или раздевалку </w:t>
      </w:r>
      <w:r w:rsidRPr="00EC6FBA">
        <w:t>без бахил;</w:t>
      </w:r>
    </w:p>
    <w:p w:rsidR="00D0393E" w:rsidRPr="00EC6FBA" w:rsidRDefault="00D0393E" w:rsidP="00247CA6">
      <w:pPr>
        <w:pStyle w:val="a3"/>
        <w:numPr>
          <w:ilvl w:val="0"/>
          <w:numId w:val="20"/>
        </w:numPr>
      </w:pPr>
      <w:r w:rsidRPr="00EC6FBA">
        <w:t>отвлекать детей и педагога во время занятий;</w:t>
      </w:r>
    </w:p>
    <w:p w:rsidR="00D0393E" w:rsidRPr="00EC6FBA" w:rsidRDefault="00D0393E" w:rsidP="00247CA6">
      <w:pPr>
        <w:pStyle w:val="a3"/>
        <w:numPr>
          <w:ilvl w:val="0"/>
          <w:numId w:val="20"/>
        </w:numPr>
      </w:pPr>
      <w:r w:rsidRPr="00EC6FBA">
        <w:t>без разрешения педагога находи</w:t>
      </w:r>
      <w:r w:rsidR="001128A0">
        <w:t>ться в классе во время репетиций</w:t>
      </w:r>
      <w:r w:rsidRPr="00EC6FBA">
        <w:t>;</w:t>
      </w:r>
    </w:p>
    <w:p w:rsidR="00D0393E" w:rsidRPr="00EC6FBA" w:rsidRDefault="0031536E" w:rsidP="00247CA6">
      <w:pPr>
        <w:pStyle w:val="a3"/>
        <w:numPr>
          <w:ilvl w:val="0"/>
          <w:numId w:val="20"/>
        </w:numPr>
      </w:pPr>
      <w:r w:rsidRPr="00EC6FBA">
        <w:t xml:space="preserve">в присутствии детей </w:t>
      </w:r>
      <w:r w:rsidR="00D0393E" w:rsidRPr="00EC6FBA">
        <w:t>решать спорные вопросы с руководством и педагогами или «учить» хореографа и художественного руководителя, как нужно вести занятие;</w:t>
      </w:r>
    </w:p>
    <w:p w:rsidR="00D0393E" w:rsidRPr="00EC6FBA" w:rsidRDefault="00D0393E" w:rsidP="00247CA6">
      <w:pPr>
        <w:pStyle w:val="a3"/>
        <w:numPr>
          <w:ilvl w:val="0"/>
          <w:numId w:val="20"/>
        </w:numPr>
      </w:pPr>
      <w:r w:rsidRPr="00EC6FBA">
        <w:t>требовать ставить в тот или иной танец своего ребенка – это компетенция исключительно художественного руководителя Коллектива.</w:t>
      </w:r>
    </w:p>
    <w:p w:rsidR="0031536E" w:rsidRDefault="0031536E" w:rsidP="00992E0D">
      <w:pPr>
        <w:pStyle w:val="a3"/>
      </w:pPr>
    </w:p>
    <w:p w:rsidR="00D0393E" w:rsidRDefault="0031536E" w:rsidP="00992E0D">
      <w:pPr>
        <w:pStyle w:val="a3"/>
      </w:pPr>
      <w:r>
        <w:t>6</w:t>
      </w:r>
      <w:r w:rsidR="00D0393E" w:rsidRPr="00EC6FBA">
        <w:t>.</w:t>
      </w:r>
      <w:r>
        <w:t>3</w:t>
      </w:r>
      <w:r w:rsidR="00D0393E" w:rsidRPr="00EC6FBA">
        <w:t>. На генеральных репетициях и за кулисами во время концертов родителям/попечителям разрешается присутствовать лишь в качестве ассистентов, оказывая помощь не только своему ребенку, но и всем остальным учащимся.</w:t>
      </w:r>
    </w:p>
    <w:p w:rsidR="00D0393E" w:rsidRDefault="00D0393E" w:rsidP="00992E0D">
      <w:pPr>
        <w:pStyle w:val="a3"/>
      </w:pPr>
    </w:p>
    <w:p w:rsidR="00247CA6" w:rsidRPr="00EC6FBA" w:rsidRDefault="00247CA6" w:rsidP="00992E0D">
      <w:pPr>
        <w:pStyle w:val="a3"/>
      </w:pPr>
    </w:p>
    <w:p w:rsidR="00D0393E" w:rsidRPr="00EC6FBA" w:rsidRDefault="0031536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D0393E" w:rsidRPr="00EC6FBA">
        <w:rPr>
          <w:sz w:val="28"/>
          <w:szCs w:val="28"/>
        </w:rPr>
        <w:t xml:space="preserve">. Родительский </w:t>
      </w:r>
      <w:r>
        <w:rPr>
          <w:sz w:val="28"/>
          <w:szCs w:val="28"/>
        </w:rPr>
        <w:t>к</w:t>
      </w:r>
      <w:r w:rsidR="00D0393E" w:rsidRPr="00EC6FBA">
        <w:rPr>
          <w:sz w:val="28"/>
          <w:szCs w:val="28"/>
        </w:rPr>
        <w:t>омитет Коллектива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7</w:t>
      </w:r>
      <w:r w:rsidR="00D0393E" w:rsidRPr="00EC6FBA">
        <w:t>.1. Родительский комитет Коллектива формируется из представителей родительских комитетов групп и ведет свою активную деятельность в соответствии с планом работы, содержание которого определяется и соответствует целям и задачам всего Коллектива.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7</w:t>
      </w:r>
      <w:r w:rsidR="00D0393E" w:rsidRPr="00EC6FBA">
        <w:t xml:space="preserve">.2. </w:t>
      </w:r>
      <w:r>
        <w:t>Родительский к</w:t>
      </w:r>
      <w:r w:rsidR="00D0393E" w:rsidRPr="00EC6FBA">
        <w:t>омитет содействует руководству и педагогам Коллектива</w:t>
      </w:r>
      <w:r>
        <w:t xml:space="preserve"> в выполнении следующих задач</w:t>
      </w:r>
      <w:r w:rsidR="00D0393E" w:rsidRPr="00EC6FBA">
        <w:t>:</w:t>
      </w:r>
    </w:p>
    <w:p w:rsidR="00D0393E" w:rsidRPr="00EC6FBA" w:rsidRDefault="00D0393E" w:rsidP="00247CA6">
      <w:pPr>
        <w:pStyle w:val="a3"/>
        <w:numPr>
          <w:ilvl w:val="0"/>
          <w:numId w:val="21"/>
        </w:numPr>
      </w:pPr>
      <w:r w:rsidRPr="00EC6FBA">
        <w:t>проведени</w:t>
      </w:r>
      <w:r w:rsidR="0031536E">
        <w:t>е</w:t>
      </w:r>
      <w:r w:rsidRPr="00EC6FBA">
        <w:t xml:space="preserve"> учебно-воспитательного процесса и концертной деятельности;</w:t>
      </w:r>
    </w:p>
    <w:p w:rsidR="00D0393E" w:rsidRPr="00EC6FBA" w:rsidRDefault="00D0393E" w:rsidP="00247CA6">
      <w:pPr>
        <w:pStyle w:val="a3"/>
        <w:numPr>
          <w:ilvl w:val="0"/>
          <w:numId w:val="21"/>
        </w:numPr>
      </w:pPr>
      <w:r w:rsidRPr="00EC6FBA">
        <w:t>организаци</w:t>
      </w:r>
      <w:r w:rsidR="0031536E">
        <w:t xml:space="preserve">я внеурочной работы с детьми: </w:t>
      </w:r>
      <w:r w:rsidRPr="00EC6FBA">
        <w:t>экскурси</w:t>
      </w:r>
      <w:r w:rsidR="0031536E">
        <w:t>й</w:t>
      </w:r>
      <w:r w:rsidRPr="00EC6FBA">
        <w:t>, поход</w:t>
      </w:r>
      <w:r w:rsidR="0031536E">
        <w:t>ов в театр и т.</w:t>
      </w:r>
      <w:r w:rsidR="001128A0">
        <w:t xml:space="preserve"> </w:t>
      </w:r>
      <w:r w:rsidR="0031536E">
        <w:t>д.</w:t>
      </w:r>
      <w:r w:rsidRPr="00EC6FBA">
        <w:t>;</w:t>
      </w:r>
    </w:p>
    <w:p w:rsidR="00D0393E" w:rsidRPr="00EC6FBA" w:rsidRDefault="00D0393E" w:rsidP="00247CA6">
      <w:pPr>
        <w:pStyle w:val="a3"/>
        <w:numPr>
          <w:ilvl w:val="0"/>
          <w:numId w:val="21"/>
        </w:numPr>
      </w:pPr>
      <w:r w:rsidRPr="00EC6FBA">
        <w:t>налаживани</w:t>
      </w:r>
      <w:r w:rsidR="0031536E">
        <w:t>е</w:t>
      </w:r>
      <w:r w:rsidRPr="00EC6FBA">
        <w:t xml:space="preserve"> конструктивных, уважительных взаимоотношений с родителями/ попечителями учащихся;</w:t>
      </w:r>
    </w:p>
    <w:p w:rsidR="00D0393E" w:rsidRPr="00EC6FBA" w:rsidRDefault="00D0393E" w:rsidP="00247CA6">
      <w:pPr>
        <w:pStyle w:val="a3"/>
        <w:numPr>
          <w:ilvl w:val="0"/>
          <w:numId w:val="21"/>
        </w:numPr>
      </w:pPr>
      <w:r w:rsidRPr="00EC6FBA">
        <w:t>участие в заседаниях педагогического совета Коллектива.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7</w:t>
      </w:r>
      <w:r w:rsidR="00D0393E" w:rsidRPr="00EC6FBA">
        <w:t xml:space="preserve">.3. </w:t>
      </w:r>
      <w:r>
        <w:t>Родительский к</w:t>
      </w:r>
      <w:r w:rsidR="00D0393E" w:rsidRPr="00EC6FBA">
        <w:t xml:space="preserve">омитет и его </w:t>
      </w:r>
      <w:r>
        <w:t>п</w:t>
      </w:r>
      <w:r w:rsidR="00AA619E">
        <w:t>редседатель</w:t>
      </w:r>
      <w:r w:rsidR="00D0393E" w:rsidRPr="00EC6FBA">
        <w:t>, помогает:</w:t>
      </w:r>
    </w:p>
    <w:p w:rsidR="00D0393E" w:rsidRPr="00EC6FBA" w:rsidRDefault="00AA619E" w:rsidP="00247CA6">
      <w:pPr>
        <w:pStyle w:val="a3"/>
        <w:numPr>
          <w:ilvl w:val="0"/>
          <w:numId w:val="22"/>
        </w:numPr>
      </w:pPr>
      <w:r>
        <w:t>организовывать и собирать денежные средства для пошива концертных костюмов</w:t>
      </w:r>
      <w:r w:rsidR="00D0393E" w:rsidRPr="00EC6FBA">
        <w:t>;</w:t>
      </w:r>
    </w:p>
    <w:p w:rsidR="00D0393E" w:rsidRPr="00EC6FBA" w:rsidRDefault="00D0393E" w:rsidP="00247CA6">
      <w:pPr>
        <w:pStyle w:val="a3"/>
        <w:numPr>
          <w:ilvl w:val="0"/>
          <w:numId w:val="22"/>
        </w:numPr>
      </w:pPr>
      <w:r w:rsidRPr="00EC6FBA">
        <w:t>решать спорные и финансовые вопросы Коллектива.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7</w:t>
      </w:r>
      <w:r w:rsidR="00D0393E" w:rsidRPr="00EC6FBA">
        <w:t xml:space="preserve">.4. </w:t>
      </w:r>
      <w:r>
        <w:t>Родительский к</w:t>
      </w:r>
      <w:r w:rsidRPr="00EC6FBA">
        <w:t xml:space="preserve">омитет </w:t>
      </w:r>
      <w:r>
        <w:t>с</w:t>
      </w:r>
      <w:r w:rsidR="00D0393E" w:rsidRPr="00EC6FBA">
        <w:t>оставляет и ведет смету расходов Коллектива, несет ответственность за целевое использование средств, ведет и хранит протоколы своих заседаний.</w:t>
      </w:r>
    </w:p>
    <w:p w:rsidR="0031536E" w:rsidRDefault="0031536E" w:rsidP="00992E0D">
      <w:pPr>
        <w:pStyle w:val="a3"/>
      </w:pPr>
    </w:p>
    <w:p w:rsidR="00D0393E" w:rsidRDefault="0031536E" w:rsidP="00992E0D">
      <w:pPr>
        <w:pStyle w:val="a3"/>
      </w:pPr>
      <w:r>
        <w:t>7</w:t>
      </w:r>
      <w:r w:rsidR="00D0393E" w:rsidRPr="00EC6FBA">
        <w:t xml:space="preserve">.5. </w:t>
      </w:r>
      <w:r>
        <w:t>Родительский к</w:t>
      </w:r>
      <w:r w:rsidRPr="00EC6FBA">
        <w:t xml:space="preserve">омитет </w:t>
      </w:r>
      <w:r>
        <w:t>е</w:t>
      </w:r>
      <w:r w:rsidR="00D0393E" w:rsidRPr="00EC6FBA">
        <w:t xml:space="preserve">жегодно отчитывается на </w:t>
      </w:r>
      <w:r>
        <w:t>о</w:t>
      </w:r>
      <w:r w:rsidR="00D0393E" w:rsidRPr="00EC6FBA">
        <w:t>бщем собрании Коллектива о своей работе.</w:t>
      </w:r>
    </w:p>
    <w:p w:rsidR="0031536E" w:rsidRDefault="0031536E" w:rsidP="00992E0D">
      <w:pPr>
        <w:pStyle w:val="a3"/>
      </w:pPr>
    </w:p>
    <w:p w:rsidR="0031536E" w:rsidRDefault="0031536E" w:rsidP="00992E0D">
      <w:pPr>
        <w:pStyle w:val="a3"/>
      </w:pPr>
    </w:p>
    <w:p w:rsidR="0031536E" w:rsidRPr="0031536E" w:rsidRDefault="0031536E" w:rsidP="00992E0D">
      <w:pPr>
        <w:pStyle w:val="a3"/>
      </w:pPr>
    </w:p>
    <w:p w:rsidR="0088764B" w:rsidRPr="00EC6FBA" w:rsidRDefault="0088764B" w:rsidP="00992E0D">
      <w:pPr>
        <w:pStyle w:val="a3"/>
        <w:rPr>
          <w:sz w:val="28"/>
          <w:szCs w:val="28"/>
        </w:rPr>
      </w:pPr>
      <w:r w:rsidRPr="00EC6FBA">
        <w:rPr>
          <w:sz w:val="28"/>
          <w:szCs w:val="28"/>
        </w:rPr>
        <w:t>8. Концертные костюмы</w:t>
      </w:r>
    </w:p>
    <w:p w:rsidR="0031536E" w:rsidRDefault="0031536E" w:rsidP="00992E0D">
      <w:pPr>
        <w:pStyle w:val="a3"/>
      </w:pPr>
    </w:p>
    <w:p w:rsidR="0088764B" w:rsidRPr="00EC6FBA" w:rsidRDefault="0088764B" w:rsidP="00992E0D">
      <w:pPr>
        <w:pStyle w:val="a3"/>
      </w:pPr>
      <w:r w:rsidRPr="00EC6FBA">
        <w:t>8.1.</w:t>
      </w:r>
      <w:r w:rsidR="005D16A3" w:rsidRPr="00EC6FBA">
        <w:t xml:space="preserve"> </w:t>
      </w:r>
      <w:r w:rsidRPr="00EC6FBA">
        <w:t>Костюмный фонд формируется в течение многих лет и является собственностью Коллектива.</w:t>
      </w:r>
    </w:p>
    <w:p w:rsidR="0031536E" w:rsidRDefault="0031536E" w:rsidP="00992E0D">
      <w:pPr>
        <w:pStyle w:val="a3"/>
      </w:pPr>
    </w:p>
    <w:p w:rsidR="0088764B" w:rsidRDefault="0031536E" w:rsidP="00992E0D">
      <w:pPr>
        <w:pStyle w:val="a3"/>
      </w:pPr>
      <w:r>
        <w:t>8.2. Приобретение/</w:t>
      </w:r>
      <w:r w:rsidR="0088764B" w:rsidRPr="00EC6FBA">
        <w:t>пошив концертных костюмов и аксессуаров к ним, а также обуви</w:t>
      </w:r>
      <w:r>
        <w:t xml:space="preserve"> и</w:t>
      </w:r>
      <w:r w:rsidR="0088764B" w:rsidRPr="00EC6FBA">
        <w:t xml:space="preserve"> элементов декораций для отдельных номеров оплачивается с</w:t>
      </w:r>
      <w:r>
        <w:t xml:space="preserve">редствами из фонда Коллектива и </w:t>
      </w:r>
      <w:r w:rsidR="0088764B" w:rsidRPr="00EC6FBA">
        <w:t>родителями/попечителями в договорной пропорции.</w:t>
      </w:r>
    </w:p>
    <w:p w:rsidR="0031536E" w:rsidRPr="00EC6FBA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lastRenderedPageBreak/>
        <w:t>8.3. При выходе/исключении ребенка из Коллектива его родители/попечители обязаны</w:t>
      </w:r>
      <w:r w:rsidR="001128A0">
        <w:t xml:space="preserve"> </w:t>
      </w:r>
      <w:r w:rsidRPr="00EC6FBA">
        <w:t xml:space="preserve">вернуть костюм </w:t>
      </w:r>
      <w:r w:rsidR="0031536E">
        <w:t xml:space="preserve">ребенка </w:t>
      </w:r>
      <w:r w:rsidRPr="00EC6FBA">
        <w:t>Коллективу.</w:t>
      </w:r>
    </w:p>
    <w:p w:rsidR="0031536E" w:rsidRPr="00EC6FBA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t>8.4. В случае утери или порчи костюма, родители/попечители должны возместить его стоимость</w:t>
      </w:r>
      <w:r w:rsidR="0031536E">
        <w:t xml:space="preserve"> или</w:t>
      </w:r>
      <w:r w:rsidRPr="00EC6FBA">
        <w:t xml:space="preserve"> поши</w:t>
      </w:r>
      <w:r w:rsidR="0031536E">
        <w:t>ть/</w:t>
      </w:r>
      <w:r w:rsidRPr="00EC6FBA">
        <w:t>куп</w:t>
      </w:r>
      <w:r w:rsidR="0031536E">
        <w:t>ить</w:t>
      </w:r>
      <w:r w:rsidRPr="00EC6FBA">
        <w:t xml:space="preserve"> тако</w:t>
      </w:r>
      <w:r w:rsidR="0031536E">
        <w:t>й</w:t>
      </w:r>
      <w:r w:rsidRPr="00EC6FBA">
        <w:t xml:space="preserve"> же костюм.</w:t>
      </w:r>
    </w:p>
    <w:p w:rsidR="0031536E" w:rsidRPr="00EC6FBA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t>8.5. Участники Коллектива обязаны хранить и перевозить костюмы в чехлах.</w:t>
      </w:r>
    </w:p>
    <w:p w:rsidR="0031536E" w:rsidRDefault="0031536E" w:rsidP="00992E0D">
      <w:pPr>
        <w:pStyle w:val="a3"/>
      </w:pPr>
    </w:p>
    <w:p w:rsidR="0031536E" w:rsidRPr="0031536E" w:rsidRDefault="0031536E" w:rsidP="00992E0D">
      <w:pPr>
        <w:pStyle w:val="a3"/>
      </w:pPr>
    </w:p>
    <w:p w:rsidR="0088764B" w:rsidRPr="00EC6FBA" w:rsidRDefault="0031536E" w:rsidP="00992E0D">
      <w:pPr>
        <w:pStyle w:val="a3"/>
        <w:rPr>
          <w:sz w:val="28"/>
          <w:szCs w:val="28"/>
        </w:rPr>
      </w:pPr>
      <w:r>
        <w:rPr>
          <w:sz w:val="28"/>
          <w:szCs w:val="28"/>
        </w:rPr>
        <w:t>9. Гастрольные поездки</w:t>
      </w:r>
    </w:p>
    <w:p w:rsidR="0031536E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t>9.1. Поездки на гастроли обязательны для участников Коллектива.</w:t>
      </w:r>
    </w:p>
    <w:p w:rsidR="0031536E" w:rsidRPr="00EC6FBA" w:rsidRDefault="0031536E" w:rsidP="00992E0D">
      <w:pPr>
        <w:pStyle w:val="a3"/>
      </w:pPr>
    </w:p>
    <w:p w:rsidR="0088764B" w:rsidRPr="00EC6FBA" w:rsidRDefault="0088764B" w:rsidP="00992E0D">
      <w:pPr>
        <w:pStyle w:val="a3"/>
      </w:pPr>
      <w:r w:rsidRPr="00EC6FBA">
        <w:t>9.2. Цель гастрольных поездок:</w:t>
      </w:r>
    </w:p>
    <w:p w:rsidR="0088764B" w:rsidRPr="00EC6FBA" w:rsidRDefault="0088764B" w:rsidP="00247CA6">
      <w:pPr>
        <w:pStyle w:val="a3"/>
        <w:numPr>
          <w:ilvl w:val="0"/>
          <w:numId w:val="23"/>
        </w:numPr>
      </w:pPr>
      <w:r w:rsidRPr="00EC6FBA">
        <w:t>рост профессионального мастерства,</w:t>
      </w:r>
    </w:p>
    <w:p w:rsidR="0088764B" w:rsidRPr="00EC6FBA" w:rsidRDefault="0088764B" w:rsidP="00247CA6">
      <w:pPr>
        <w:pStyle w:val="a3"/>
        <w:numPr>
          <w:ilvl w:val="0"/>
          <w:numId w:val="23"/>
        </w:numPr>
      </w:pPr>
      <w:r w:rsidRPr="00EC6FBA">
        <w:t>«испытание сценой»;</w:t>
      </w:r>
    </w:p>
    <w:p w:rsidR="0088764B" w:rsidRPr="00EC6FBA" w:rsidRDefault="0088764B" w:rsidP="00247CA6">
      <w:pPr>
        <w:pStyle w:val="a3"/>
        <w:numPr>
          <w:ilvl w:val="0"/>
          <w:numId w:val="23"/>
        </w:numPr>
      </w:pPr>
      <w:r w:rsidRPr="00EC6FBA">
        <w:t>поощрение учащихся;</w:t>
      </w:r>
    </w:p>
    <w:p w:rsidR="0088764B" w:rsidRDefault="0088764B" w:rsidP="00247CA6">
      <w:pPr>
        <w:pStyle w:val="a3"/>
        <w:numPr>
          <w:ilvl w:val="0"/>
          <w:numId w:val="23"/>
        </w:numPr>
      </w:pPr>
      <w:r w:rsidRPr="00EC6FBA">
        <w:t>популя</w:t>
      </w:r>
      <w:r w:rsidR="0031536E">
        <w:t>ризация деятельности Коллектива;</w:t>
      </w:r>
    </w:p>
    <w:p w:rsidR="0031536E" w:rsidRPr="00EC6FBA" w:rsidRDefault="0031536E" w:rsidP="00992E0D">
      <w:pPr>
        <w:pStyle w:val="a3"/>
        <w:ind w:left="720"/>
      </w:pPr>
      <w:r>
        <w:t>и т.</w:t>
      </w:r>
      <w:r w:rsidR="001128A0">
        <w:t xml:space="preserve"> </w:t>
      </w:r>
      <w:r>
        <w:t>д.</w:t>
      </w:r>
    </w:p>
    <w:p w:rsidR="0031536E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t>9.3. Выезды на гастроли, как правило, финансируются родителями/попечителями учащихся.</w:t>
      </w:r>
    </w:p>
    <w:p w:rsidR="0031536E" w:rsidRPr="00EC6FBA" w:rsidRDefault="0031536E" w:rsidP="00992E0D">
      <w:pPr>
        <w:pStyle w:val="a3"/>
      </w:pPr>
    </w:p>
    <w:p w:rsidR="0088764B" w:rsidRDefault="0088764B" w:rsidP="00992E0D">
      <w:pPr>
        <w:pStyle w:val="a3"/>
      </w:pPr>
      <w:r w:rsidRPr="00EC6FBA">
        <w:t>9.4. Решение об участии ребенка в конкретной гастрольной поездке принимают его родители/попечители и сообщают об этом педагогу/руководителю группы.</w:t>
      </w:r>
    </w:p>
    <w:p w:rsidR="0031536E" w:rsidRPr="00EC6FBA" w:rsidRDefault="0031536E" w:rsidP="00992E0D">
      <w:pPr>
        <w:pStyle w:val="a3"/>
      </w:pPr>
    </w:p>
    <w:p w:rsidR="0088764B" w:rsidRPr="00EC6FBA" w:rsidRDefault="0088764B" w:rsidP="00992E0D">
      <w:pPr>
        <w:pStyle w:val="a3"/>
      </w:pPr>
      <w:r w:rsidRPr="00EC6FBA">
        <w:t xml:space="preserve">9.5. За жизнь и здоровье учащихся в гастрольных поездках отвечают </w:t>
      </w:r>
      <w:proofErr w:type="gramStart"/>
      <w:r w:rsidRPr="00EC6FBA">
        <w:t>назначенные</w:t>
      </w:r>
      <w:proofErr w:type="gramEnd"/>
      <w:r w:rsidR="00F57F7A" w:rsidRPr="00EC6FBA">
        <w:t xml:space="preserve"> руководством</w:t>
      </w:r>
    </w:p>
    <w:p w:rsidR="0088764B" w:rsidRDefault="00F57F7A" w:rsidP="00992E0D">
      <w:pPr>
        <w:pStyle w:val="a3"/>
      </w:pPr>
      <w:r w:rsidRPr="00EC6FBA">
        <w:t xml:space="preserve">Коллектива </w:t>
      </w:r>
      <w:r w:rsidR="0088764B" w:rsidRPr="00EC6FBA">
        <w:t xml:space="preserve">сопровождающие из </w:t>
      </w:r>
      <w:r w:rsidR="005D16A3" w:rsidRPr="00EC6FBA">
        <w:t xml:space="preserve">состава </w:t>
      </w:r>
      <w:r w:rsidR="001128A0">
        <w:t>р</w:t>
      </w:r>
      <w:r w:rsidR="0088764B" w:rsidRPr="00EC6FBA">
        <w:t>одительского комитета (по согласованию с ними).</w:t>
      </w:r>
    </w:p>
    <w:p w:rsidR="0031536E" w:rsidRDefault="0031536E" w:rsidP="00992E0D">
      <w:pPr>
        <w:pStyle w:val="a3"/>
      </w:pPr>
    </w:p>
    <w:p w:rsidR="0031536E" w:rsidRDefault="0031536E" w:rsidP="00992E0D">
      <w:pPr>
        <w:pStyle w:val="a3"/>
      </w:pPr>
    </w:p>
    <w:p w:rsidR="0031536E" w:rsidRPr="00EC6FBA" w:rsidRDefault="0031536E" w:rsidP="00992E0D">
      <w:pPr>
        <w:pStyle w:val="a3"/>
      </w:pPr>
    </w:p>
    <w:p w:rsidR="00D0393E" w:rsidRPr="001128A0" w:rsidRDefault="0031536E" w:rsidP="00992E0D">
      <w:pPr>
        <w:pStyle w:val="a3"/>
        <w:rPr>
          <w:sz w:val="28"/>
          <w:szCs w:val="28"/>
        </w:rPr>
      </w:pPr>
      <w:r w:rsidRPr="001128A0">
        <w:rPr>
          <w:sz w:val="28"/>
          <w:szCs w:val="28"/>
        </w:rPr>
        <w:t>10</w:t>
      </w:r>
      <w:r w:rsidR="00D0393E" w:rsidRPr="001128A0">
        <w:rPr>
          <w:sz w:val="28"/>
          <w:szCs w:val="28"/>
        </w:rPr>
        <w:t>. Финансовая деятельность Коллектива, условия обучения в основной и подготовительной группах</w:t>
      </w:r>
    </w:p>
    <w:p w:rsidR="0031536E" w:rsidRDefault="0031536E" w:rsidP="00992E0D">
      <w:pPr>
        <w:pStyle w:val="a3"/>
      </w:pPr>
    </w:p>
    <w:p w:rsidR="00992E0D" w:rsidRDefault="0031536E" w:rsidP="00992E0D">
      <w:pPr>
        <w:pStyle w:val="a3"/>
      </w:pPr>
      <w:r>
        <w:t>10</w:t>
      </w:r>
      <w:r w:rsidR="00D0393E" w:rsidRPr="00EC6FBA">
        <w:t xml:space="preserve">.1. Занятия проводятся с </w:t>
      </w:r>
      <w:r w:rsidR="00992E0D">
        <w:t>_____</w:t>
      </w:r>
      <w:r w:rsidR="00AA619E">
        <w:t>_</w:t>
      </w:r>
      <w:r w:rsidR="00AA619E">
        <w:rPr>
          <w:u w:val="single"/>
        </w:rPr>
        <w:t>01.09</w:t>
      </w:r>
      <w:r w:rsidR="00992E0D">
        <w:t>____</w:t>
      </w:r>
      <w:r w:rsidR="00D0393E" w:rsidRPr="00EC6FBA">
        <w:t xml:space="preserve"> по </w:t>
      </w:r>
      <w:r w:rsidR="00AA619E">
        <w:t>_____</w:t>
      </w:r>
      <w:r w:rsidR="00AA619E">
        <w:rPr>
          <w:u w:val="single"/>
        </w:rPr>
        <w:t>31.05</w:t>
      </w:r>
      <w:r w:rsidR="00247CA6">
        <w:t>__</w:t>
      </w:r>
      <w:r w:rsidR="00992E0D">
        <w:t>__ включительно.</w:t>
      </w:r>
    </w:p>
    <w:p w:rsidR="00992E0D" w:rsidRDefault="00992E0D" w:rsidP="00992E0D">
      <w:pPr>
        <w:pStyle w:val="a3"/>
      </w:pPr>
    </w:p>
    <w:p w:rsidR="00D0393E" w:rsidRPr="00EC6FBA" w:rsidRDefault="00992E0D" w:rsidP="00992E0D">
      <w:pPr>
        <w:pStyle w:val="a3"/>
      </w:pPr>
      <w:r>
        <w:t xml:space="preserve">10.2. </w:t>
      </w:r>
      <w:r w:rsidR="00D0393E" w:rsidRPr="00EC6FBA">
        <w:t>Обучение в Коллективе платное, согласно Постановлению Правительства РФ «Об утве</w:t>
      </w:r>
      <w:r>
        <w:t xml:space="preserve">рждении правил оказания платных образовательных услуг» № </w:t>
      </w:r>
      <w:r w:rsidR="00D0393E" w:rsidRPr="00EC6FBA">
        <w:t>706 от 15.08.2013 г.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10</w:t>
      </w:r>
      <w:r w:rsidR="00D0393E" w:rsidRPr="00EC6FBA">
        <w:t>.</w:t>
      </w:r>
      <w:r w:rsidR="00992E0D">
        <w:t>3</w:t>
      </w:r>
      <w:r w:rsidR="00D0393E" w:rsidRPr="00EC6FBA">
        <w:t xml:space="preserve">. </w:t>
      </w:r>
      <w:r w:rsidR="00992E0D">
        <w:t>Е</w:t>
      </w:r>
      <w:r w:rsidR="00D0393E" w:rsidRPr="00EC6FBA">
        <w:t>сли ребенок посещает летние репетиции или</w:t>
      </w:r>
      <w:r w:rsidR="00992E0D">
        <w:t xml:space="preserve"> </w:t>
      </w:r>
      <w:r w:rsidR="00D0393E" w:rsidRPr="00EC6FBA">
        <w:t>участвует в других образовательных занятиях Коллектива в летний период</w:t>
      </w:r>
      <w:r w:rsidR="00992E0D">
        <w:t>, занятия оплачиваются отдельно</w:t>
      </w:r>
      <w:r w:rsidR="00D0393E" w:rsidRPr="00EC6FBA">
        <w:t>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10</w:t>
      </w:r>
      <w:r w:rsidR="00D0393E" w:rsidRPr="00EC6FBA">
        <w:t>.</w:t>
      </w:r>
      <w:r w:rsidR="00992E0D">
        <w:t>4</w:t>
      </w:r>
      <w:r w:rsidR="00D0393E" w:rsidRPr="00EC6FBA">
        <w:t>. Дополнительная оплата занятий является обязательным условием при участии ребенка в других дополнительных учебных мероприятиях и репетициях, например, в связи с подготовкой к важным концертным выступлениям или есть желание самого учащегося и его родителей/попечителей.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10.</w:t>
      </w:r>
      <w:r w:rsidR="00992E0D">
        <w:t>5</w:t>
      </w:r>
      <w:r w:rsidR="00D0393E" w:rsidRPr="00EC6FBA">
        <w:t>. Оплата производится родителям</w:t>
      </w:r>
      <w:r w:rsidR="00AA619E">
        <w:t>и/попечителями учащегося до ___</w:t>
      </w:r>
      <w:r w:rsidR="00AA619E">
        <w:rPr>
          <w:u w:val="single"/>
        </w:rPr>
        <w:t>5</w:t>
      </w:r>
      <w:r w:rsidR="00D0393E" w:rsidRPr="00EC6FBA">
        <w:t>____</w:t>
      </w:r>
      <w:r w:rsidR="001128A0">
        <w:t xml:space="preserve"> </w:t>
      </w:r>
      <w:r w:rsidR="00D0393E" w:rsidRPr="00EC6FBA">
        <w:t>числа каждого</w:t>
      </w:r>
    </w:p>
    <w:p w:rsidR="00992E0D" w:rsidRDefault="00D0393E" w:rsidP="00992E0D">
      <w:pPr>
        <w:pStyle w:val="a3"/>
      </w:pPr>
      <w:r w:rsidRPr="00EC6FBA">
        <w:t xml:space="preserve">календарного месяца в </w:t>
      </w:r>
      <w:proofErr w:type="gramStart"/>
      <w:r w:rsidRPr="00EC6FBA">
        <w:t>размере</w:t>
      </w:r>
      <w:proofErr w:type="gramEnd"/>
      <w:r w:rsidR="00AA619E">
        <w:t xml:space="preserve"> </w:t>
      </w:r>
      <w:proofErr w:type="spellStart"/>
      <w:r w:rsidR="00AA619E">
        <w:t>__</w:t>
      </w:r>
      <w:r w:rsidR="00AA619E">
        <w:rPr>
          <w:u w:val="single"/>
        </w:rPr>
        <w:t>установленном</w:t>
      </w:r>
      <w:proofErr w:type="spellEnd"/>
      <w:r w:rsidR="00AA619E">
        <w:rPr>
          <w:u w:val="single"/>
        </w:rPr>
        <w:t xml:space="preserve"> Договором</w:t>
      </w:r>
      <w:r w:rsidR="00FF3981">
        <w:t xml:space="preserve">___ и перечисляется через банк/ сбербанк </w:t>
      </w:r>
      <w:proofErr w:type="spellStart"/>
      <w:r w:rsidR="00FF3981">
        <w:t>онлайн</w:t>
      </w:r>
      <w:proofErr w:type="spellEnd"/>
      <w:r w:rsidR="00FF3981">
        <w:t>.</w:t>
      </w:r>
    </w:p>
    <w:p w:rsidR="00D0393E" w:rsidRPr="00EC6FBA" w:rsidRDefault="00992E0D" w:rsidP="00992E0D">
      <w:pPr>
        <w:pStyle w:val="a3"/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31536E" w:rsidRDefault="0031536E" w:rsidP="00992E0D">
      <w:pPr>
        <w:pStyle w:val="a3"/>
      </w:pPr>
    </w:p>
    <w:p w:rsidR="001128A0" w:rsidRDefault="0031536E" w:rsidP="00992E0D">
      <w:pPr>
        <w:pStyle w:val="a3"/>
      </w:pPr>
      <w:r>
        <w:t>10</w:t>
      </w:r>
      <w:r w:rsidR="00D0393E" w:rsidRPr="00EC6FBA">
        <w:t>.</w:t>
      </w:r>
      <w:r w:rsidR="00992E0D">
        <w:t>6</w:t>
      </w:r>
      <w:r w:rsidR="00D0393E" w:rsidRPr="00EC6FBA">
        <w:t xml:space="preserve">. Ежемесячный размер платы за обучение устанавливается не позднее </w:t>
      </w:r>
      <w:r w:rsidR="00FF3981">
        <w:rPr>
          <w:i/>
          <w:sz w:val="20"/>
          <w:szCs w:val="20"/>
        </w:rPr>
        <w:t>_________</w:t>
      </w:r>
      <w:r w:rsidR="00FF3981">
        <w:rPr>
          <w:i/>
          <w:sz w:val="20"/>
          <w:szCs w:val="20"/>
          <w:u w:val="single"/>
        </w:rPr>
        <w:t>01.09</w:t>
      </w:r>
      <w:r w:rsidR="00D0393E" w:rsidRPr="00EC6FBA">
        <w:rPr>
          <w:i/>
          <w:sz w:val="20"/>
          <w:szCs w:val="20"/>
        </w:rPr>
        <w:t>__</w:t>
      </w:r>
      <w:r w:rsidR="00992E0D">
        <w:rPr>
          <w:i/>
          <w:sz w:val="20"/>
          <w:szCs w:val="20"/>
        </w:rPr>
        <w:t>__________</w:t>
      </w:r>
    </w:p>
    <w:p w:rsidR="00D0393E" w:rsidRPr="00EC6FBA" w:rsidRDefault="00D0393E" w:rsidP="00992E0D">
      <w:pPr>
        <w:pStyle w:val="a3"/>
      </w:pPr>
      <w:r w:rsidRPr="00EC6FBA">
        <w:t>руководством Коллектива и остается неизменным до конца учебного года.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lastRenderedPageBreak/>
        <w:t>10</w:t>
      </w:r>
      <w:r w:rsidR="00D0393E" w:rsidRPr="00EC6FBA">
        <w:t>.</w:t>
      </w:r>
      <w:r w:rsidR="00992E0D">
        <w:t>7</w:t>
      </w:r>
      <w:r w:rsidR="00D0393E" w:rsidRPr="00EC6FBA">
        <w:t>. Размер</w:t>
      </w:r>
      <w:r w:rsidR="00FF3981">
        <w:t xml:space="preserve"> оплаты не изменяется и не подлежит</w:t>
      </w:r>
      <w:r w:rsidR="00D0393E" w:rsidRPr="00EC6FBA">
        <w:t xml:space="preserve"> перерасчету в случае пропуска уч</w:t>
      </w:r>
      <w:r w:rsidR="00FF3981">
        <w:t xml:space="preserve">ащимися занятий по </w:t>
      </w:r>
      <w:r w:rsidR="00D0393E" w:rsidRPr="00EC6FBA">
        <w:t xml:space="preserve">неуважительной причине. </w:t>
      </w:r>
      <w:r w:rsidR="00FF3981">
        <w:rPr>
          <w:i/>
          <w:sz w:val="20"/>
          <w:szCs w:val="20"/>
        </w:rPr>
        <w:t xml:space="preserve">  Перерасчёт возможен только после </w:t>
      </w:r>
      <w:proofErr w:type="gramStart"/>
      <w:r w:rsidR="00FF3981">
        <w:rPr>
          <w:i/>
          <w:sz w:val="20"/>
          <w:szCs w:val="20"/>
        </w:rPr>
        <w:t>предоставлении</w:t>
      </w:r>
      <w:proofErr w:type="gramEnd"/>
      <w:r w:rsidR="00FF3981">
        <w:rPr>
          <w:i/>
          <w:sz w:val="20"/>
          <w:szCs w:val="20"/>
        </w:rPr>
        <w:t xml:space="preserve"> справки из медучреждения о болезни ребёнка (в случае пропуска более 2 недель – от 15 дней).</w:t>
      </w:r>
    </w:p>
    <w:p w:rsidR="0031536E" w:rsidRDefault="0031536E" w:rsidP="00992E0D">
      <w:pPr>
        <w:pStyle w:val="a3"/>
      </w:pPr>
    </w:p>
    <w:p w:rsidR="00D0393E" w:rsidRPr="00EC6FBA" w:rsidRDefault="0031536E" w:rsidP="00992E0D">
      <w:pPr>
        <w:pStyle w:val="a3"/>
      </w:pPr>
      <w:r>
        <w:t>10</w:t>
      </w:r>
      <w:r w:rsidR="00D0393E" w:rsidRPr="00EC6FBA">
        <w:t>.</w:t>
      </w:r>
      <w:r w:rsidR="00992E0D">
        <w:t>8</w:t>
      </w:r>
      <w:r w:rsidR="00D0393E" w:rsidRPr="00EC6FBA">
        <w:t xml:space="preserve">. По решению </w:t>
      </w:r>
      <w:r w:rsidR="00992E0D">
        <w:t>р</w:t>
      </w:r>
      <w:r w:rsidR="00D0393E" w:rsidRPr="00EC6FBA">
        <w:t>одительского комитета возможен разовый целевой сбор денежных средств на проведение конкретного мероприятия, например, экскурсии или участи</w:t>
      </w:r>
      <w:r w:rsidR="00992E0D">
        <w:t>я</w:t>
      </w:r>
      <w:r w:rsidR="00D0393E" w:rsidRPr="00EC6FBA">
        <w:t xml:space="preserve"> в конкурсе.</w:t>
      </w:r>
    </w:p>
    <w:p w:rsidR="00992E0D" w:rsidRDefault="00992E0D" w:rsidP="00992E0D">
      <w:pPr>
        <w:pStyle w:val="a3"/>
      </w:pPr>
    </w:p>
    <w:p w:rsidR="00992E0D" w:rsidRPr="00FF3981" w:rsidRDefault="00992E0D" w:rsidP="00FF3981">
      <w:pPr>
        <w:pStyle w:val="a3"/>
        <w:rPr>
          <w:u w:val="single"/>
        </w:rPr>
      </w:pPr>
      <w:r>
        <w:t>10</w:t>
      </w:r>
      <w:r w:rsidR="00D0393E" w:rsidRPr="00EC6FBA">
        <w:t>.</w:t>
      </w:r>
      <w:r>
        <w:t>9</w:t>
      </w:r>
      <w:r w:rsidR="00D0393E" w:rsidRPr="00EC6FBA">
        <w:t>. Бесплатное обучение и скидки</w:t>
      </w:r>
      <w:r>
        <w:t>:</w:t>
      </w:r>
      <w:r w:rsidR="00D0393E" w:rsidRPr="00EC6FBA">
        <w:t xml:space="preserve"> </w:t>
      </w:r>
      <w:r w:rsidR="00FF3981">
        <w:rPr>
          <w:u w:val="single"/>
        </w:rPr>
        <w:t xml:space="preserve">Скидки: 1. За верность школе – при непрерывном обучении от 3 лет (от 5% до </w:t>
      </w:r>
      <w:r w:rsidR="005D721F">
        <w:rPr>
          <w:u w:val="single"/>
        </w:rPr>
        <w:t>20%), 2. Многодетным семьям – 10</w:t>
      </w:r>
      <w:r w:rsidR="00FF3981">
        <w:rPr>
          <w:u w:val="single"/>
        </w:rPr>
        <w:t>%, 3. Второму ребёнку из одной семьи – 20%, 4. Детям работников театра оперы и балета – 30%.</w:t>
      </w:r>
    </w:p>
    <w:p w:rsidR="00992E0D" w:rsidRDefault="00FF3981" w:rsidP="00992E0D">
      <w:pPr>
        <w:spacing w:after="0" w:line="240" w:lineRule="auto"/>
      </w:pPr>
      <w:proofErr w:type="spellStart"/>
      <w:r>
        <w:t>____</w:t>
      </w:r>
      <w:r>
        <w:rPr>
          <w:u w:val="single"/>
        </w:rPr>
        <w:t>Бесплатное</w:t>
      </w:r>
      <w:proofErr w:type="spellEnd"/>
      <w:r>
        <w:rPr>
          <w:u w:val="single"/>
        </w:rPr>
        <w:t xml:space="preserve"> обучение предоставляется особо одарённым ученикам (выигравшим на Международном конкурсе </w:t>
      </w:r>
      <w:proofErr w:type="spellStart"/>
      <w:r>
        <w:rPr>
          <w:u w:val="single"/>
        </w:rPr>
        <w:t>Гран-При</w:t>
      </w:r>
      <w:proofErr w:type="spellEnd"/>
      <w:r>
        <w:rPr>
          <w:u w:val="single"/>
        </w:rPr>
        <w:t>, или трижды ставшим лауреатом 1 степени).</w:t>
      </w:r>
      <w:r w:rsidR="00992E0D">
        <w:t>_________________</w:t>
      </w:r>
    </w:p>
    <w:p w:rsidR="00D0393E" w:rsidRPr="003F532E" w:rsidRDefault="00D0393E" w:rsidP="003F532E">
      <w:pPr>
        <w:pStyle w:val="a3"/>
        <w:jc w:val="center"/>
        <w:rPr>
          <w:i/>
          <w:sz w:val="20"/>
          <w:szCs w:val="20"/>
        </w:rPr>
      </w:pPr>
      <w:r w:rsidRPr="00EC6FBA">
        <w:rPr>
          <w:i/>
          <w:sz w:val="20"/>
          <w:szCs w:val="20"/>
        </w:rPr>
        <w:t>(</w:t>
      </w:r>
      <w:r w:rsidR="00992E0D">
        <w:rPr>
          <w:i/>
          <w:sz w:val="20"/>
          <w:szCs w:val="20"/>
        </w:rPr>
        <w:t>указать, какие</w:t>
      </w:r>
      <w:r w:rsidRPr="00EC6FBA">
        <w:rPr>
          <w:i/>
          <w:sz w:val="20"/>
          <w:szCs w:val="20"/>
        </w:rPr>
        <w:t xml:space="preserve"> предусмотрены льготы, скидки для определенных</w:t>
      </w:r>
      <w:r w:rsidR="00992E0D">
        <w:rPr>
          <w:i/>
          <w:sz w:val="20"/>
          <w:szCs w:val="20"/>
        </w:rPr>
        <w:t xml:space="preserve"> категорий учащихся,</w:t>
      </w:r>
      <w:r w:rsidR="00992E0D">
        <w:rPr>
          <w:i/>
          <w:sz w:val="20"/>
          <w:szCs w:val="20"/>
        </w:rPr>
        <w:br/>
      </w:r>
      <w:r w:rsidRPr="00EC6FBA">
        <w:rPr>
          <w:i/>
          <w:sz w:val="20"/>
          <w:szCs w:val="20"/>
        </w:rPr>
        <w:t xml:space="preserve">например, </w:t>
      </w:r>
      <w:r w:rsidR="00992E0D">
        <w:rPr>
          <w:i/>
          <w:sz w:val="20"/>
          <w:szCs w:val="20"/>
        </w:rPr>
        <w:t xml:space="preserve">если </w:t>
      </w:r>
      <w:r w:rsidRPr="00EC6FBA">
        <w:rPr>
          <w:i/>
          <w:sz w:val="20"/>
          <w:szCs w:val="20"/>
        </w:rPr>
        <w:t xml:space="preserve">в Коллективе обучаются </w:t>
      </w:r>
      <w:r w:rsidR="001128A0">
        <w:rPr>
          <w:i/>
          <w:sz w:val="20"/>
          <w:szCs w:val="20"/>
        </w:rPr>
        <w:t>несколько</w:t>
      </w:r>
      <w:r w:rsidRPr="00EC6FBA">
        <w:rPr>
          <w:i/>
          <w:sz w:val="20"/>
          <w:szCs w:val="20"/>
        </w:rPr>
        <w:t xml:space="preserve"> детей из одной семьи)</w:t>
      </w:r>
    </w:p>
    <w:p w:rsidR="00992E0D" w:rsidRDefault="00992E0D" w:rsidP="00992E0D">
      <w:pPr>
        <w:pStyle w:val="a3"/>
      </w:pPr>
    </w:p>
    <w:p w:rsidR="00D0393E" w:rsidRPr="00EC6FBA" w:rsidRDefault="00992E0D" w:rsidP="00992E0D">
      <w:pPr>
        <w:pStyle w:val="a3"/>
      </w:pPr>
      <w:r>
        <w:t>10</w:t>
      </w:r>
      <w:r w:rsidR="00D0393E" w:rsidRPr="00EC6FBA">
        <w:t>.1</w:t>
      </w:r>
      <w:r w:rsidR="003F532E">
        <w:t>0</w:t>
      </w:r>
      <w:r w:rsidR="00D0393E" w:rsidRPr="00EC6FBA">
        <w:t>. Коллектив вправе принимать спонсорскую и б</w:t>
      </w:r>
      <w:r w:rsidR="001128A0">
        <w:t xml:space="preserve">лаготворительную помощь, иметь </w:t>
      </w:r>
      <w:r w:rsidR="00D0393E" w:rsidRPr="00EC6FBA">
        <w:t xml:space="preserve">дополнительные денежные средства, имущественные ценности </w:t>
      </w:r>
      <w:proofErr w:type="gramStart"/>
      <w:r w:rsidR="00D0393E" w:rsidRPr="00EC6FBA">
        <w:t>от</w:t>
      </w:r>
      <w:proofErr w:type="gramEnd"/>
      <w:r w:rsidR="00D0393E" w:rsidRPr="00EC6FBA">
        <w:t>:</w:t>
      </w:r>
    </w:p>
    <w:p w:rsidR="00D0393E" w:rsidRPr="00EC6FBA" w:rsidRDefault="00D0393E" w:rsidP="00247CA6">
      <w:pPr>
        <w:pStyle w:val="a3"/>
        <w:numPr>
          <w:ilvl w:val="0"/>
          <w:numId w:val="24"/>
        </w:numPr>
      </w:pPr>
      <w:r w:rsidRPr="00EC6FBA">
        <w:t>общественных организаций;</w:t>
      </w:r>
    </w:p>
    <w:p w:rsidR="00D0393E" w:rsidRPr="00EC6FBA" w:rsidRDefault="00D0393E" w:rsidP="00247CA6">
      <w:pPr>
        <w:pStyle w:val="a3"/>
        <w:numPr>
          <w:ilvl w:val="0"/>
          <w:numId w:val="24"/>
        </w:numPr>
      </w:pPr>
      <w:r w:rsidRPr="00EC6FBA">
        <w:t>государственных учреждений и предприятий;</w:t>
      </w:r>
    </w:p>
    <w:p w:rsidR="00D0393E" w:rsidRPr="00EC6FBA" w:rsidRDefault="00D0393E" w:rsidP="00247CA6">
      <w:pPr>
        <w:pStyle w:val="a3"/>
        <w:numPr>
          <w:ilvl w:val="0"/>
          <w:numId w:val="24"/>
        </w:numPr>
      </w:pPr>
      <w:r w:rsidRPr="00EC6FBA">
        <w:t>физических лиц.</w:t>
      </w:r>
    </w:p>
    <w:p w:rsidR="00992E0D" w:rsidRDefault="00992E0D" w:rsidP="00992E0D">
      <w:pPr>
        <w:pStyle w:val="a3"/>
      </w:pPr>
    </w:p>
    <w:p w:rsidR="00D0393E" w:rsidRPr="00EC6FBA" w:rsidRDefault="00992E0D" w:rsidP="00992E0D">
      <w:pPr>
        <w:pStyle w:val="a3"/>
      </w:pPr>
      <w:r>
        <w:t>10</w:t>
      </w:r>
      <w:r w:rsidR="00D0393E" w:rsidRPr="00EC6FBA">
        <w:t>.1</w:t>
      </w:r>
      <w:r w:rsidR="003F532E">
        <w:t>1</w:t>
      </w:r>
      <w:r w:rsidR="00D0393E" w:rsidRPr="00EC6FBA">
        <w:t>. Финансовая деятельность каждой группы и всего Коллектива подлежит строгому учету.</w:t>
      </w:r>
    </w:p>
    <w:p w:rsidR="00992E0D" w:rsidRDefault="00992E0D" w:rsidP="00992E0D">
      <w:pPr>
        <w:pStyle w:val="a3"/>
      </w:pPr>
    </w:p>
    <w:p w:rsidR="00D0393E" w:rsidRPr="00EC6FBA" w:rsidRDefault="00992E0D" w:rsidP="00992E0D">
      <w:pPr>
        <w:pStyle w:val="a3"/>
      </w:pPr>
      <w:r>
        <w:t>10</w:t>
      </w:r>
      <w:r w:rsidR="00D0393E" w:rsidRPr="00EC6FBA">
        <w:t>.1</w:t>
      </w:r>
      <w:r>
        <w:t>2</w:t>
      </w:r>
      <w:r w:rsidR="00D0393E" w:rsidRPr="00EC6FBA">
        <w:t>.1. Контроль финансовой деятельност</w:t>
      </w:r>
      <w:r w:rsidR="00980AF5">
        <w:t>и</w:t>
      </w:r>
      <w:r w:rsidR="00D0393E" w:rsidRPr="00EC6FBA">
        <w:t xml:space="preserve"> возлагается на </w:t>
      </w:r>
      <w:r w:rsidR="00980AF5">
        <w:t>р</w:t>
      </w:r>
      <w:r w:rsidR="00D0393E" w:rsidRPr="00EC6FBA">
        <w:t xml:space="preserve">уководство Коллектива и </w:t>
      </w:r>
      <w:r w:rsidR="00980AF5">
        <w:t>р</w:t>
      </w:r>
      <w:r w:rsidR="00D0393E" w:rsidRPr="00EC6FBA">
        <w:t>одительский комитет.</w:t>
      </w:r>
    </w:p>
    <w:p w:rsidR="00992E0D" w:rsidRDefault="00992E0D" w:rsidP="00992E0D">
      <w:pPr>
        <w:pStyle w:val="a3"/>
      </w:pPr>
    </w:p>
    <w:p w:rsidR="00980AF5" w:rsidRDefault="00992E0D" w:rsidP="00992E0D">
      <w:pPr>
        <w:pStyle w:val="a3"/>
        <w:rPr>
          <w:i/>
          <w:sz w:val="20"/>
          <w:szCs w:val="20"/>
        </w:rPr>
      </w:pPr>
      <w:r>
        <w:t>10</w:t>
      </w:r>
      <w:r w:rsidR="00D0393E" w:rsidRPr="00EC6FBA">
        <w:t>.1</w:t>
      </w:r>
      <w:r>
        <w:t>2</w:t>
      </w:r>
      <w:r w:rsidR="00D0393E" w:rsidRPr="00EC6FBA">
        <w:t>.2. Отчет о финансовой деятельности рассматривается не реже</w:t>
      </w:r>
      <w:r w:rsidR="00D0393E" w:rsidRPr="00EC6FBA">
        <w:rPr>
          <w:i/>
          <w:sz w:val="20"/>
          <w:szCs w:val="20"/>
        </w:rPr>
        <w:t>_________</w:t>
      </w:r>
      <w:r w:rsidR="003F532E">
        <w:rPr>
          <w:i/>
          <w:sz w:val="20"/>
          <w:szCs w:val="20"/>
        </w:rPr>
        <w:t>__</w:t>
      </w:r>
      <w:r w:rsidR="003F532E">
        <w:rPr>
          <w:i/>
          <w:sz w:val="20"/>
          <w:szCs w:val="20"/>
          <w:u w:val="single"/>
        </w:rPr>
        <w:t>1 раза в год</w:t>
      </w:r>
      <w:r w:rsidR="003F532E">
        <w:rPr>
          <w:i/>
          <w:sz w:val="20"/>
          <w:szCs w:val="20"/>
        </w:rPr>
        <w:t>_________</w:t>
      </w:r>
    </w:p>
    <w:p w:rsidR="00D0393E" w:rsidRDefault="00D0393E" w:rsidP="00992E0D">
      <w:pPr>
        <w:pStyle w:val="a3"/>
      </w:pPr>
      <w:r w:rsidRPr="00EC6FBA">
        <w:t xml:space="preserve">на </w:t>
      </w:r>
      <w:r w:rsidR="00980AF5">
        <w:t>общем</w:t>
      </w:r>
      <w:r w:rsidRPr="00EC6FBA">
        <w:t xml:space="preserve"> родительском собрании Коллектива.</w:t>
      </w:r>
    </w:p>
    <w:p w:rsidR="00992E0D" w:rsidRDefault="00992E0D" w:rsidP="00992E0D">
      <w:pPr>
        <w:pStyle w:val="a3"/>
      </w:pPr>
    </w:p>
    <w:p w:rsidR="00992E0D" w:rsidRDefault="00992E0D" w:rsidP="00992E0D">
      <w:pPr>
        <w:pStyle w:val="a3"/>
      </w:pPr>
    </w:p>
    <w:p w:rsidR="00992E0D" w:rsidRPr="00EC6FBA" w:rsidRDefault="00992E0D" w:rsidP="00992E0D">
      <w:pPr>
        <w:pStyle w:val="a3"/>
      </w:pPr>
    </w:p>
    <w:p w:rsidR="0088764B" w:rsidRPr="00EC6FBA" w:rsidRDefault="0088764B" w:rsidP="00992E0D">
      <w:pPr>
        <w:pStyle w:val="a3"/>
        <w:rPr>
          <w:sz w:val="28"/>
          <w:szCs w:val="28"/>
        </w:rPr>
      </w:pPr>
      <w:r w:rsidRPr="00EC6FBA">
        <w:rPr>
          <w:sz w:val="28"/>
          <w:szCs w:val="28"/>
        </w:rPr>
        <w:t>1</w:t>
      </w:r>
      <w:r w:rsidR="00992E0D">
        <w:rPr>
          <w:sz w:val="28"/>
          <w:szCs w:val="28"/>
        </w:rPr>
        <w:t>1</w:t>
      </w:r>
      <w:r w:rsidRPr="00EC6FBA">
        <w:rPr>
          <w:sz w:val="28"/>
          <w:szCs w:val="28"/>
        </w:rPr>
        <w:t>. Внесение дополнений или изменений в настоящий Устав</w:t>
      </w:r>
    </w:p>
    <w:p w:rsidR="00992E0D" w:rsidRDefault="00992E0D" w:rsidP="00992E0D">
      <w:pPr>
        <w:pStyle w:val="a3"/>
      </w:pPr>
    </w:p>
    <w:p w:rsidR="0088764B" w:rsidRPr="00EC6FBA" w:rsidRDefault="00992E0D" w:rsidP="00992E0D">
      <w:pPr>
        <w:pStyle w:val="a3"/>
      </w:pPr>
      <w:r>
        <w:t>11</w:t>
      </w:r>
      <w:r w:rsidR="0088764B" w:rsidRPr="00EC6FBA">
        <w:t>.1. Все члены Коллектива имеют право предложить дополнения или изменения в настоящ</w:t>
      </w:r>
      <w:r w:rsidR="001128A0">
        <w:t>ий</w:t>
      </w:r>
      <w:r w:rsidR="0088764B" w:rsidRPr="00EC6FBA">
        <w:t xml:space="preserve"> Устав</w:t>
      </w:r>
      <w:bookmarkStart w:id="0" w:name="_GoBack"/>
      <w:bookmarkEnd w:id="0"/>
      <w:r w:rsidR="0088764B" w:rsidRPr="00EC6FBA">
        <w:t xml:space="preserve">. </w:t>
      </w:r>
    </w:p>
    <w:p w:rsidR="00992E0D" w:rsidRDefault="00992E0D" w:rsidP="00992E0D">
      <w:pPr>
        <w:pStyle w:val="a3"/>
      </w:pPr>
    </w:p>
    <w:p w:rsidR="0088764B" w:rsidRPr="00EC6FBA" w:rsidRDefault="00992E0D" w:rsidP="00992E0D">
      <w:pPr>
        <w:pStyle w:val="a3"/>
      </w:pPr>
      <w:r>
        <w:t>11</w:t>
      </w:r>
      <w:r w:rsidR="0088764B" w:rsidRPr="00EC6FBA">
        <w:t>.2. Постановление пр</w:t>
      </w:r>
      <w:r w:rsidR="00980AF5">
        <w:t>инимается путем голосования на о</w:t>
      </w:r>
      <w:r w:rsidR="0088764B" w:rsidRPr="00EC6FBA">
        <w:t>бщем собрании Коллектива.</w:t>
      </w:r>
    </w:p>
    <w:p w:rsidR="00992E0D" w:rsidRDefault="00992E0D" w:rsidP="00992E0D">
      <w:pPr>
        <w:pStyle w:val="a3"/>
      </w:pPr>
    </w:p>
    <w:p w:rsidR="00184433" w:rsidRPr="00EC6FBA" w:rsidRDefault="00992E0D" w:rsidP="00992E0D">
      <w:pPr>
        <w:pStyle w:val="a3"/>
      </w:pPr>
      <w:r>
        <w:t>11</w:t>
      </w:r>
      <w:r w:rsidR="0088764B" w:rsidRPr="00EC6FBA">
        <w:t>.3. Изменения и дополнения к настоящему Уставу считаются действительными со дня их при</w:t>
      </w:r>
      <w:r w:rsidR="00980AF5">
        <w:t>нятия большинством голосов на об</w:t>
      </w:r>
      <w:r w:rsidR="0088764B" w:rsidRPr="00EC6FBA">
        <w:t>щем собрании Коллектива.</w:t>
      </w:r>
    </w:p>
    <w:p w:rsidR="00820FF5" w:rsidRDefault="00820FF5" w:rsidP="00992E0D">
      <w:pPr>
        <w:spacing w:after="0" w:line="240" w:lineRule="auto"/>
      </w:pPr>
    </w:p>
    <w:p w:rsidR="00820FF5" w:rsidRDefault="00820FF5" w:rsidP="00992E0D">
      <w:pPr>
        <w:spacing w:after="0" w:line="240" w:lineRule="auto"/>
      </w:pPr>
    </w:p>
    <w:p w:rsidR="00820FF5" w:rsidRDefault="00820FF5" w:rsidP="00992E0D">
      <w:pPr>
        <w:spacing w:after="0" w:line="240" w:lineRule="auto"/>
      </w:pPr>
    </w:p>
    <w:p w:rsidR="00820FF5" w:rsidRDefault="00820FF5" w:rsidP="00820FF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руководитель Балетной школы </w:t>
      </w:r>
      <w:proofErr w:type="spellStart"/>
      <w:r>
        <w:rPr>
          <w:sz w:val="28"/>
          <w:szCs w:val="28"/>
        </w:rPr>
        <w:t>Морихиро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Ивата</w:t>
      </w:r>
      <w:proofErr w:type="spellEnd"/>
      <w:r>
        <w:rPr>
          <w:sz w:val="28"/>
          <w:szCs w:val="28"/>
        </w:rPr>
        <w:t xml:space="preserve"> –</w:t>
      </w:r>
    </w:p>
    <w:p w:rsidR="00992E0D" w:rsidRDefault="00820FF5" w:rsidP="00820FF5">
      <w:pPr>
        <w:spacing w:after="0" w:line="240" w:lineRule="auto"/>
        <w:jc w:val="right"/>
      </w:pPr>
      <w:r>
        <w:rPr>
          <w:sz w:val="28"/>
          <w:szCs w:val="28"/>
        </w:rPr>
        <w:t xml:space="preserve"> О.А. </w:t>
      </w:r>
      <w:proofErr w:type="spellStart"/>
      <w:r>
        <w:rPr>
          <w:sz w:val="28"/>
          <w:szCs w:val="28"/>
        </w:rPr>
        <w:t>Ивата</w:t>
      </w:r>
      <w:proofErr w:type="spellEnd"/>
      <w:r>
        <w:rPr>
          <w:sz w:val="28"/>
          <w:szCs w:val="28"/>
        </w:rPr>
        <w:t>.</w:t>
      </w:r>
      <w:r w:rsidR="00992E0D">
        <w:br w:type="page"/>
      </w:r>
    </w:p>
    <w:p w:rsidR="00980AF5" w:rsidRPr="00980AF5" w:rsidRDefault="00980AF5" w:rsidP="00980AF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№1</w:t>
      </w:r>
    </w:p>
    <w:p w:rsidR="00980AF5" w:rsidRDefault="00980AF5" w:rsidP="00980AF5">
      <w:pPr>
        <w:pStyle w:val="a3"/>
        <w:jc w:val="center"/>
      </w:pPr>
      <w:r>
        <w:t>о</w:t>
      </w:r>
      <w:r w:rsidR="0052146D" w:rsidRPr="00EC6FBA">
        <w:t xml:space="preserve"> со</w:t>
      </w:r>
      <w:r w:rsidR="00184433" w:rsidRPr="00EC6FBA">
        <w:t xml:space="preserve">гласии родителей/попечителей с </w:t>
      </w:r>
      <w:r>
        <w:t>п</w:t>
      </w:r>
      <w:r w:rsidR="0052146D" w:rsidRPr="00EC6FBA">
        <w:t>оложениями Устава</w:t>
      </w:r>
    </w:p>
    <w:p w:rsidR="00980AF5" w:rsidRDefault="00980AF5" w:rsidP="00980AF5">
      <w:pPr>
        <w:pStyle w:val="a3"/>
        <w:jc w:val="center"/>
      </w:pPr>
    </w:p>
    <w:p w:rsidR="002268D5" w:rsidRPr="003F532E" w:rsidRDefault="003F532E" w:rsidP="003F532E">
      <w:pPr>
        <w:pStyle w:val="a3"/>
        <w:jc w:val="center"/>
        <w:rPr>
          <w:u w:val="single"/>
        </w:rPr>
      </w:pPr>
      <w:r>
        <w:t>_</w:t>
      </w:r>
      <w:r>
        <w:rPr>
          <w:u w:val="single"/>
        </w:rPr>
        <w:t>БАЛЕТНОЙ ШКОЛЫ МОРИХИРО ИВАТА</w:t>
      </w:r>
    </w:p>
    <w:p w:rsidR="002268D5" w:rsidRDefault="002268D5" w:rsidP="00992E0D">
      <w:pPr>
        <w:pStyle w:val="a3"/>
      </w:pPr>
    </w:p>
    <w:p w:rsidR="00980AF5" w:rsidRPr="00EC6FBA" w:rsidRDefault="00980AF5" w:rsidP="00992E0D">
      <w:pPr>
        <w:pStyle w:val="a3"/>
      </w:pPr>
    </w:p>
    <w:tbl>
      <w:tblPr>
        <w:tblW w:w="9497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4395"/>
        <w:gridCol w:w="1275"/>
      </w:tblGrid>
      <w:tr w:rsidR="00980AF5" w:rsidRPr="00EC6FBA" w:rsidTr="003F532E">
        <w:trPr>
          <w:trHeight w:val="108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ФИО родителя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/попечителя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980AF5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ребенка</w:t>
            </w:r>
            <w:r w:rsidR="003F532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, класс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980AF5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одпись</w:t>
            </w:r>
          </w:p>
        </w:tc>
      </w:tr>
      <w:tr w:rsidR="00980AF5" w:rsidRPr="00EC6FBA" w:rsidTr="003F532E">
        <w:trPr>
          <w:trHeight w:val="409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9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07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399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05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992E0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</w:tbl>
    <w:p w:rsidR="0078091A" w:rsidRDefault="0078091A" w:rsidP="00980AF5">
      <w:pPr>
        <w:pStyle w:val="a3"/>
      </w:pPr>
    </w:p>
    <w:tbl>
      <w:tblPr>
        <w:tblW w:w="9497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4395"/>
        <w:gridCol w:w="1275"/>
      </w:tblGrid>
      <w:tr w:rsidR="00980AF5" w:rsidRPr="00EC6FBA" w:rsidTr="003F532E">
        <w:trPr>
          <w:trHeight w:val="1083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lastRenderedPageBreak/>
              <w:t>ФИО родителя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/попечителя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980AF5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980AF5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C6FB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одпись</w:t>
            </w:r>
          </w:p>
        </w:tc>
      </w:tr>
      <w:tr w:rsidR="00980AF5" w:rsidRPr="00EC6FBA" w:rsidTr="003F532E">
        <w:trPr>
          <w:trHeight w:val="409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07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399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05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  <w:tr w:rsidR="00980AF5" w:rsidRPr="00EC6FBA" w:rsidTr="003F532E">
        <w:trPr>
          <w:trHeight w:val="411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EC6FBA" w:rsidRDefault="00980AF5" w:rsidP="007652A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</w:rPr>
            </w:pPr>
          </w:p>
        </w:tc>
      </w:tr>
    </w:tbl>
    <w:p w:rsidR="00980AF5" w:rsidRPr="00EC6FBA" w:rsidRDefault="00980AF5" w:rsidP="00980AF5">
      <w:pPr>
        <w:pStyle w:val="a3"/>
      </w:pPr>
    </w:p>
    <w:p w:rsidR="00980AF5" w:rsidRPr="00EC6FBA" w:rsidRDefault="00980AF5" w:rsidP="00980AF5">
      <w:pPr>
        <w:pStyle w:val="a3"/>
      </w:pPr>
    </w:p>
    <w:sectPr w:rsidR="00980AF5" w:rsidRPr="00EC6FBA" w:rsidSect="0031536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CC3"/>
    <w:multiLevelType w:val="hybridMultilevel"/>
    <w:tmpl w:val="7BEA6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95D"/>
    <w:multiLevelType w:val="hybridMultilevel"/>
    <w:tmpl w:val="9880CC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37AB9"/>
    <w:multiLevelType w:val="hybridMultilevel"/>
    <w:tmpl w:val="D9C046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7860"/>
    <w:multiLevelType w:val="hybridMultilevel"/>
    <w:tmpl w:val="BDE811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28B7"/>
    <w:multiLevelType w:val="hybridMultilevel"/>
    <w:tmpl w:val="641602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03EC1"/>
    <w:multiLevelType w:val="hybridMultilevel"/>
    <w:tmpl w:val="712659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548F5"/>
    <w:multiLevelType w:val="hybridMultilevel"/>
    <w:tmpl w:val="55DC54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F7571"/>
    <w:multiLevelType w:val="hybridMultilevel"/>
    <w:tmpl w:val="96EC40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63831"/>
    <w:multiLevelType w:val="hybridMultilevel"/>
    <w:tmpl w:val="FE2A2B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E283E"/>
    <w:multiLevelType w:val="hybridMultilevel"/>
    <w:tmpl w:val="037AA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07437"/>
    <w:multiLevelType w:val="hybridMultilevel"/>
    <w:tmpl w:val="50343B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D18AD"/>
    <w:multiLevelType w:val="hybridMultilevel"/>
    <w:tmpl w:val="B112A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767ED"/>
    <w:multiLevelType w:val="hybridMultilevel"/>
    <w:tmpl w:val="58669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E640A"/>
    <w:multiLevelType w:val="hybridMultilevel"/>
    <w:tmpl w:val="3CC0F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D16B5"/>
    <w:multiLevelType w:val="hybridMultilevel"/>
    <w:tmpl w:val="A5EE316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B84153"/>
    <w:multiLevelType w:val="hybridMultilevel"/>
    <w:tmpl w:val="B9D818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224FB"/>
    <w:multiLevelType w:val="hybridMultilevel"/>
    <w:tmpl w:val="BE067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33DD8"/>
    <w:multiLevelType w:val="hybridMultilevel"/>
    <w:tmpl w:val="850C8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06371"/>
    <w:multiLevelType w:val="hybridMultilevel"/>
    <w:tmpl w:val="88EAF5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C59D3"/>
    <w:multiLevelType w:val="hybridMultilevel"/>
    <w:tmpl w:val="5B46F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258B6"/>
    <w:multiLevelType w:val="hybridMultilevel"/>
    <w:tmpl w:val="2C74D5A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6A2114"/>
    <w:multiLevelType w:val="hybridMultilevel"/>
    <w:tmpl w:val="72B0514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8F2D96"/>
    <w:multiLevelType w:val="hybridMultilevel"/>
    <w:tmpl w:val="26643B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A1BAF"/>
    <w:multiLevelType w:val="hybridMultilevel"/>
    <w:tmpl w:val="805492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21"/>
  </w:num>
  <w:num w:numId="5">
    <w:abstractNumId w:val="20"/>
  </w:num>
  <w:num w:numId="6">
    <w:abstractNumId w:val="15"/>
  </w:num>
  <w:num w:numId="7">
    <w:abstractNumId w:val="7"/>
  </w:num>
  <w:num w:numId="8">
    <w:abstractNumId w:val="22"/>
  </w:num>
  <w:num w:numId="9">
    <w:abstractNumId w:val="11"/>
  </w:num>
  <w:num w:numId="10">
    <w:abstractNumId w:val="6"/>
  </w:num>
  <w:num w:numId="11">
    <w:abstractNumId w:val="10"/>
  </w:num>
  <w:num w:numId="12">
    <w:abstractNumId w:val="1"/>
  </w:num>
  <w:num w:numId="13">
    <w:abstractNumId w:val="23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19"/>
  </w:num>
  <w:num w:numId="24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76BA"/>
    <w:rsid w:val="00025A2C"/>
    <w:rsid w:val="00056388"/>
    <w:rsid w:val="00072931"/>
    <w:rsid w:val="000A4ECF"/>
    <w:rsid w:val="000F2C67"/>
    <w:rsid w:val="0010407B"/>
    <w:rsid w:val="001128A0"/>
    <w:rsid w:val="00134AF0"/>
    <w:rsid w:val="00184433"/>
    <w:rsid w:val="001B718C"/>
    <w:rsid w:val="001F1CE2"/>
    <w:rsid w:val="002054AC"/>
    <w:rsid w:val="002268D5"/>
    <w:rsid w:val="00247CA6"/>
    <w:rsid w:val="00255F63"/>
    <w:rsid w:val="002775BA"/>
    <w:rsid w:val="002842F7"/>
    <w:rsid w:val="002E286C"/>
    <w:rsid w:val="0031536E"/>
    <w:rsid w:val="00360FDB"/>
    <w:rsid w:val="003C69A0"/>
    <w:rsid w:val="003F532E"/>
    <w:rsid w:val="00432F68"/>
    <w:rsid w:val="004355F0"/>
    <w:rsid w:val="00461DDA"/>
    <w:rsid w:val="004D7E73"/>
    <w:rsid w:val="004E7787"/>
    <w:rsid w:val="0052146D"/>
    <w:rsid w:val="005476BA"/>
    <w:rsid w:val="00547F81"/>
    <w:rsid w:val="00552531"/>
    <w:rsid w:val="005D16A3"/>
    <w:rsid w:val="005D721F"/>
    <w:rsid w:val="00620820"/>
    <w:rsid w:val="00626F84"/>
    <w:rsid w:val="00650780"/>
    <w:rsid w:val="00662280"/>
    <w:rsid w:val="006B1CA2"/>
    <w:rsid w:val="006D209A"/>
    <w:rsid w:val="006D4599"/>
    <w:rsid w:val="006E4AB9"/>
    <w:rsid w:val="006F180D"/>
    <w:rsid w:val="006F1BA9"/>
    <w:rsid w:val="0073171C"/>
    <w:rsid w:val="007369E9"/>
    <w:rsid w:val="007416B7"/>
    <w:rsid w:val="0078091A"/>
    <w:rsid w:val="007D3223"/>
    <w:rsid w:val="00820FF5"/>
    <w:rsid w:val="008509B1"/>
    <w:rsid w:val="00875EE5"/>
    <w:rsid w:val="0088764B"/>
    <w:rsid w:val="00935EBA"/>
    <w:rsid w:val="00943E8D"/>
    <w:rsid w:val="00980AF5"/>
    <w:rsid w:val="00992E0D"/>
    <w:rsid w:val="009F63BD"/>
    <w:rsid w:val="00A05640"/>
    <w:rsid w:val="00A179B7"/>
    <w:rsid w:val="00A20670"/>
    <w:rsid w:val="00A452BD"/>
    <w:rsid w:val="00A55E97"/>
    <w:rsid w:val="00A62406"/>
    <w:rsid w:val="00A86DEB"/>
    <w:rsid w:val="00AA619E"/>
    <w:rsid w:val="00B1010A"/>
    <w:rsid w:val="00B146E0"/>
    <w:rsid w:val="00B1762D"/>
    <w:rsid w:val="00B93CD2"/>
    <w:rsid w:val="00C12823"/>
    <w:rsid w:val="00C7447E"/>
    <w:rsid w:val="00C93081"/>
    <w:rsid w:val="00D02177"/>
    <w:rsid w:val="00D0393E"/>
    <w:rsid w:val="00D34CC3"/>
    <w:rsid w:val="00D552CA"/>
    <w:rsid w:val="00E2653D"/>
    <w:rsid w:val="00E32276"/>
    <w:rsid w:val="00E61C72"/>
    <w:rsid w:val="00E72AC2"/>
    <w:rsid w:val="00E80AE6"/>
    <w:rsid w:val="00E86771"/>
    <w:rsid w:val="00EC6FBA"/>
    <w:rsid w:val="00F041F6"/>
    <w:rsid w:val="00F57F7A"/>
    <w:rsid w:val="00F86D10"/>
    <w:rsid w:val="00FC2887"/>
    <w:rsid w:val="00FD555C"/>
    <w:rsid w:val="00F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6BA"/>
    <w:pPr>
      <w:spacing w:after="0" w:line="240" w:lineRule="auto"/>
    </w:pPr>
  </w:style>
  <w:style w:type="character" w:customStyle="1" w:styleId="word">
    <w:name w:val="word"/>
    <w:basedOn w:val="a0"/>
    <w:rsid w:val="00E72AC2"/>
  </w:style>
  <w:style w:type="character" w:customStyle="1" w:styleId="apple-converted-space">
    <w:name w:val="apple-converted-space"/>
    <w:basedOn w:val="a0"/>
    <w:rsid w:val="00E72AC2"/>
  </w:style>
  <w:style w:type="paragraph" w:styleId="a4">
    <w:name w:val="Normal (Web)"/>
    <w:basedOn w:val="a"/>
    <w:uiPriority w:val="99"/>
    <w:unhideWhenUsed/>
    <w:rsid w:val="006E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6BA"/>
    <w:pPr>
      <w:spacing w:after="0" w:line="240" w:lineRule="auto"/>
    </w:pPr>
  </w:style>
  <w:style w:type="character" w:customStyle="1" w:styleId="word">
    <w:name w:val="word"/>
    <w:basedOn w:val="a0"/>
    <w:rsid w:val="00E72AC2"/>
  </w:style>
  <w:style w:type="character" w:customStyle="1" w:styleId="apple-converted-space">
    <w:name w:val="apple-converted-space"/>
    <w:basedOn w:val="a0"/>
    <w:rsid w:val="00E72AC2"/>
  </w:style>
  <w:style w:type="paragraph" w:styleId="a4">
    <w:name w:val="Normal (Web)"/>
    <w:basedOn w:val="a"/>
    <w:uiPriority w:val="99"/>
    <w:unhideWhenUsed/>
    <w:rsid w:val="006E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11</cp:revision>
  <dcterms:created xsi:type="dcterms:W3CDTF">2019-07-21T10:34:00Z</dcterms:created>
  <dcterms:modified xsi:type="dcterms:W3CDTF">2023-09-29T20:54:00Z</dcterms:modified>
</cp:coreProperties>
</file>